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561D" w14:textId="2AC575DA" w:rsidR="00CA356A" w:rsidRPr="00931F70" w:rsidRDefault="00931F70" w:rsidP="008A4E17">
      <w:pPr>
        <w:pStyle w:val="Title"/>
      </w:pPr>
      <w:r w:rsidRPr="00931F70">
        <w:rPr>
          <w:noProof/>
        </w:rPr>
        <w:drawing>
          <wp:anchor distT="0" distB="0" distL="114300" distR="114300" simplePos="0" relativeHeight="251658240" behindDoc="0" locked="0" layoutInCell="1" allowOverlap="1" wp14:anchorId="2B6716A4" wp14:editId="0742ABEC">
            <wp:simplePos x="0" y="0"/>
            <wp:positionH relativeFrom="column">
              <wp:posOffset>1952625</wp:posOffset>
            </wp:positionH>
            <wp:positionV relativeFrom="page">
              <wp:posOffset>457200</wp:posOffset>
            </wp:positionV>
            <wp:extent cx="2057400" cy="9213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AA6" w:rsidRPr="00671B52">
        <w:t xml:space="preserve">Le </w:t>
      </w:r>
      <w:r w:rsidR="001C3AA6" w:rsidRPr="00931F70">
        <w:t>Conseil médical du Canada</w:t>
      </w:r>
      <w:r w:rsidR="008A4E17">
        <w:br/>
      </w:r>
      <w:r w:rsidR="001C3AA6" w:rsidRPr="00931F70">
        <w:t>Formula</w:t>
      </w:r>
      <w:r w:rsidR="00867839" w:rsidRPr="00931F70">
        <w:t>ire de mise en candidature pour</w:t>
      </w:r>
      <w:r w:rsidR="001C3AA6" w:rsidRPr="00931F70">
        <w:br/>
        <w:t>la bourse de recherche en évaluation clinique</w:t>
      </w:r>
    </w:p>
    <w:p w14:paraId="65A47DB6" w14:textId="77777777" w:rsidR="00452052" w:rsidRPr="00931F70" w:rsidRDefault="00452052" w:rsidP="008A4E17">
      <w:pPr>
        <w:pStyle w:val="Subtitle"/>
      </w:pPr>
      <w:r w:rsidRPr="00931F70">
        <w:t xml:space="preserve">– </w:t>
      </w:r>
      <w:proofErr w:type="spellStart"/>
      <w:r w:rsidRPr="00931F70">
        <w:t>Formulaire</w:t>
      </w:r>
      <w:proofErr w:type="spellEnd"/>
      <w:r w:rsidRPr="00931F70">
        <w:t xml:space="preserve"> de </w:t>
      </w:r>
      <w:proofErr w:type="spellStart"/>
      <w:r w:rsidRPr="008A4E17">
        <w:t>demande</w:t>
      </w:r>
      <w:proofErr w:type="spellEnd"/>
      <w:r w:rsidRPr="00931F70">
        <w:t xml:space="preserve"> –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20"/>
        <w:gridCol w:w="7956"/>
      </w:tblGrid>
      <w:tr w:rsidR="001201CD" w:rsidRPr="00931F70" w14:paraId="6F8028A8" w14:textId="77777777" w:rsidTr="001201CD">
        <w:trPr>
          <w:trHeight w:val="397"/>
        </w:trPr>
        <w:tc>
          <w:tcPr>
            <w:tcW w:w="9576" w:type="dxa"/>
            <w:gridSpan w:val="2"/>
            <w:tcBorders>
              <w:top w:val="single" w:sz="2" w:space="0" w:color="7F7F7F" w:themeColor="text1" w:themeTint="80"/>
            </w:tcBorders>
          </w:tcPr>
          <w:p w14:paraId="72778D99" w14:textId="77777777" w:rsidR="001201CD" w:rsidRPr="00931F70" w:rsidRDefault="001201CD" w:rsidP="00E32D19">
            <w:pPr>
              <w:pStyle w:val="Heading1"/>
            </w:pPr>
            <w:proofErr w:type="spellStart"/>
            <w:r w:rsidRPr="00931F70">
              <w:t>T</w:t>
            </w:r>
            <w:r w:rsidR="00452052" w:rsidRPr="00931F70">
              <w:t>itre</w:t>
            </w:r>
            <w:proofErr w:type="spellEnd"/>
            <w:r w:rsidRPr="00931F70">
              <w:t xml:space="preserve"> :</w:t>
            </w:r>
          </w:p>
        </w:tc>
      </w:tr>
      <w:tr w:rsidR="001201CD" w:rsidRPr="00671B52" w14:paraId="1FECBD09" w14:textId="77777777" w:rsidTr="00452052">
        <w:trPr>
          <w:trHeight w:val="946"/>
        </w:trPr>
        <w:tc>
          <w:tcPr>
            <w:tcW w:w="9576" w:type="dxa"/>
            <w:gridSpan w:val="2"/>
            <w:tcBorders>
              <w:top w:val="nil"/>
            </w:tcBorders>
            <w:vAlign w:val="top"/>
          </w:tcPr>
          <w:p w14:paraId="22A49B76" w14:textId="77777777" w:rsidR="001201CD" w:rsidRPr="00671B52" w:rsidRDefault="001201CD" w:rsidP="00671B52"/>
        </w:tc>
      </w:tr>
      <w:tr w:rsidR="00CA356A" w:rsidRPr="00452052" w14:paraId="612A49E9" w14:textId="77777777" w:rsidTr="001201CD">
        <w:trPr>
          <w:trHeight w:val="397"/>
        </w:trPr>
        <w:tc>
          <w:tcPr>
            <w:tcW w:w="9576" w:type="dxa"/>
            <w:gridSpan w:val="2"/>
          </w:tcPr>
          <w:p w14:paraId="581CBA77" w14:textId="77777777" w:rsidR="00CA356A" w:rsidRPr="00452052" w:rsidRDefault="001C3AA6" w:rsidP="00E32D19">
            <w:pPr>
              <w:pStyle w:val="Heading1"/>
            </w:pPr>
            <w:proofErr w:type="spellStart"/>
            <w:r w:rsidRPr="00452052">
              <w:t>Chercheur</w:t>
            </w:r>
            <w:proofErr w:type="spellEnd"/>
            <w:r w:rsidRPr="00452052">
              <w:t xml:space="preserve"> principal :</w:t>
            </w:r>
          </w:p>
        </w:tc>
      </w:tr>
      <w:tr w:rsidR="00CA356A" w:rsidRPr="00671B52" w14:paraId="3DD988E1" w14:textId="77777777" w:rsidTr="00931F70">
        <w:trPr>
          <w:trHeight w:val="510"/>
        </w:trPr>
        <w:tc>
          <w:tcPr>
            <w:tcW w:w="1620" w:type="dxa"/>
            <w:tcBorders>
              <w:top w:val="single" w:sz="2" w:space="0" w:color="7F7F7F" w:themeColor="text1" w:themeTint="80"/>
              <w:bottom w:val="nil"/>
            </w:tcBorders>
          </w:tcPr>
          <w:p w14:paraId="2E6251F4" w14:textId="77777777" w:rsidR="00CA356A" w:rsidRPr="00671B52" w:rsidRDefault="00CA356A" w:rsidP="00671B52">
            <w:r w:rsidRPr="00671B52">
              <w:t>N</w:t>
            </w:r>
            <w:r w:rsidR="001C3AA6" w:rsidRPr="00671B52">
              <w:t xml:space="preserve">om </w:t>
            </w:r>
            <w:r w:rsidRPr="00671B52">
              <w:t>:</w:t>
            </w:r>
          </w:p>
        </w:tc>
        <w:tc>
          <w:tcPr>
            <w:tcW w:w="7956" w:type="dxa"/>
            <w:tcBorders>
              <w:top w:val="single" w:sz="2" w:space="0" w:color="7F7F7F" w:themeColor="text1" w:themeTint="80"/>
              <w:bottom w:val="nil"/>
            </w:tcBorders>
          </w:tcPr>
          <w:p w14:paraId="0CEEBD1C" w14:textId="77777777" w:rsidR="00CA356A" w:rsidRPr="00671B52" w:rsidRDefault="00CA356A" w:rsidP="00671B52"/>
        </w:tc>
      </w:tr>
      <w:tr w:rsidR="00CA356A" w:rsidRPr="00671B52" w14:paraId="5FBC953A" w14:textId="77777777" w:rsidTr="00931F70">
        <w:trPr>
          <w:trHeight w:val="1701"/>
        </w:trPr>
        <w:tc>
          <w:tcPr>
            <w:tcW w:w="1620" w:type="dxa"/>
            <w:tcBorders>
              <w:top w:val="nil"/>
            </w:tcBorders>
            <w:vAlign w:val="top"/>
          </w:tcPr>
          <w:p w14:paraId="5D64F1EF" w14:textId="77777777" w:rsidR="00CA356A" w:rsidRPr="00671B52" w:rsidRDefault="001C3AA6" w:rsidP="00671B52">
            <w:proofErr w:type="spellStart"/>
            <w:r w:rsidRPr="00671B52">
              <w:t>Adresse</w:t>
            </w:r>
            <w:proofErr w:type="spellEnd"/>
            <w:r w:rsidRPr="00671B52">
              <w:t xml:space="preserve"> et</w:t>
            </w:r>
            <w:r w:rsidR="001201CD" w:rsidRPr="00671B52">
              <w:br/>
            </w:r>
            <w:proofErr w:type="spellStart"/>
            <w:r w:rsidRPr="00671B52">
              <w:t>coordonnées</w:t>
            </w:r>
            <w:proofErr w:type="spellEnd"/>
            <w:r w:rsidRPr="00671B52">
              <w:t xml:space="preserve"> :</w:t>
            </w:r>
          </w:p>
        </w:tc>
        <w:tc>
          <w:tcPr>
            <w:tcW w:w="7956" w:type="dxa"/>
            <w:tcBorders>
              <w:top w:val="nil"/>
            </w:tcBorders>
            <w:vAlign w:val="top"/>
          </w:tcPr>
          <w:p w14:paraId="04A241A2" w14:textId="77777777" w:rsidR="00CA356A" w:rsidRPr="00671B52" w:rsidRDefault="00CA356A" w:rsidP="00671B52"/>
        </w:tc>
      </w:tr>
      <w:tr w:rsidR="00CA356A" w:rsidRPr="00452052" w14:paraId="3898CCE4" w14:textId="77777777" w:rsidTr="001201CD">
        <w:trPr>
          <w:trHeight w:val="397"/>
        </w:trPr>
        <w:tc>
          <w:tcPr>
            <w:tcW w:w="9576" w:type="dxa"/>
            <w:gridSpan w:val="2"/>
          </w:tcPr>
          <w:p w14:paraId="60B5C6CF" w14:textId="77777777" w:rsidR="00CA356A" w:rsidRPr="00452052" w:rsidRDefault="001C3AA6" w:rsidP="00E32D19">
            <w:pPr>
              <w:pStyle w:val="Heading1"/>
            </w:pPr>
            <w:r w:rsidRPr="00452052">
              <w:t>Co-</w:t>
            </w:r>
            <w:proofErr w:type="spellStart"/>
            <w:r w:rsidRPr="00452052">
              <w:t>chercheur</w:t>
            </w:r>
            <w:proofErr w:type="spellEnd"/>
            <w:r w:rsidRPr="00452052">
              <w:t>(s) :</w:t>
            </w:r>
          </w:p>
        </w:tc>
      </w:tr>
      <w:tr w:rsidR="00CA356A" w:rsidRPr="00671B52" w14:paraId="41FE6C64" w14:textId="77777777" w:rsidTr="00931F70">
        <w:trPr>
          <w:trHeight w:val="1701"/>
        </w:trPr>
        <w:tc>
          <w:tcPr>
            <w:tcW w:w="1620" w:type="dxa"/>
            <w:tcBorders>
              <w:top w:val="single" w:sz="2" w:space="0" w:color="7F7F7F" w:themeColor="text1" w:themeTint="80"/>
              <w:bottom w:val="nil"/>
            </w:tcBorders>
            <w:vAlign w:val="top"/>
          </w:tcPr>
          <w:p w14:paraId="58F90A90" w14:textId="77777777" w:rsidR="00CA356A" w:rsidRPr="00671B52" w:rsidRDefault="00CA356A" w:rsidP="00671B52">
            <w:r w:rsidRPr="00671B52">
              <w:t>N</w:t>
            </w:r>
            <w:r w:rsidR="001C3AA6" w:rsidRPr="00671B52">
              <w:t>om</w:t>
            </w:r>
            <w:r w:rsidRPr="00671B52">
              <w:t>(s)</w:t>
            </w:r>
            <w:r w:rsidR="001C3AA6" w:rsidRPr="00671B52">
              <w:t xml:space="preserve"> </w:t>
            </w:r>
            <w:r w:rsidRPr="00671B52">
              <w:t>:</w:t>
            </w:r>
          </w:p>
        </w:tc>
        <w:tc>
          <w:tcPr>
            <w:tcW w:w="7956" w:type="dxa"/>
            <w:tcBorders>
              <w:top w:val="single" w:sz="2" w:space="0" w:color="7F7F7F" w:themeColor="text1" w:themeTint="80"/>
              <w:bottom w:val="nil"/>
            </w:tcBorders>
            <w:vAlign w:val="top"/>
          </w:tcPr>
          <w:p w14:paraId="651717F1" w14:textId="77777777" w:rsidR="00CA356A" w:rsidRPr="00671B52" w:rsidRDefault="00CA356A" w:rsidP="00671B52"/>
        </w:tc>
      </w:tr>
      <w:tr w:rsidR="00CA356A" w:rsidRPr="00671B52" w14:paraId="615FADE9" w14:textId="77777777" w:rsidTr="00931F70">
        <w:trPr>
          <w:trHeight w:val="1701"/>
        </w:trPr>
        <w:tc>
          <w:tcPr>
            <w:tcW w:w="1620" w:type="dxa"/>
            <w:tcBorders>
              <w:top w:val="nil"/>
            </w:tcBorders>
            <w:vAlign w:val="top"/>
          </w:tcPr>
          <w:p w14:paraId="58910B1F" w14:textId="77777777" w:rsidR="00CA356A" w:rsidRPr="00671B52" w:rsidRDefault="001C3AA6" w:rsidP="00671B52">
            <w:proofErr w:type="spellStart"/>
            <w:r w:rsidRPr="00671B52">
              <w:t>Adresse</w:t>
            </w:r>
            <w:proofErr w:type="spellEnd"/>
            <w:r w:rsidRPr="00671B52">
              <w:t>(s) et</w:t>
            </w:r>
            <w:r w:rsidR="001201CD" w:rsidRPr="00671B52">
              <w:br/>
            </w:r>
            <w:proofErr w:type="spellStart"/>
            <w:r w:rsidRPr="00671B52">
              <w:t>coordonnées</w:t>
            </w:r>
            <w:proofErr w:type="spellEnd"/>
            <w:r w:rsidRPr="00671B52">
              <w:t xml:space="preserve"> :</w:t>
            </w:r>
          </w:p>
        </w:tc>
        <w:tc>
          <w:tcPr>
            <w:tcW w:w="7956" w:type="dxa"/>
            <w:tcBorders>
              <w:top w:val="nil"/>
            </w:tcBorders>
            <w:vAlign w:val="top"/>
          </w:tcPr>
          <w:p w14:paraId="4F649973" w14:textId="77777777" w:rsidR="00CA356A" w:rsidRPr="00671B52" w:rsidRDefault="00CA356A" w:rsidP="00671B52"/>
        </w:tc>
      </w:tr>
      <w:tr w:rsidR="00CA356A" w:rsidRPr="00452052" w14:paraId="40E45C1E" w14:textId="77777777" w:rsidTr="001201CD">
        <w:trPr>
          <w:trHeight w:val="397"/>
        </w:trPr>
        <w:tc>
          <w:tcPr>
            <w:tcW w:w="9576" w:type="dxa"/>
            <w:gridSpan w:val="2"/>
            <w:tcBorders>
              <w:bottom w:val="single" w:sz="2" w:space="0" w:color="7F7F7F" w:themeColor="text1" w:themeTint="80"/>
            </w:tcBorders>
          </w:tcPr>
          <w:p w14:paraId="2E9FBB62" w14:textId="77777777" w:rsidR="00CA356A" w:rsidRPr="00452052" w:rsidRDefault="001C3AA6" w:rsidP="00E32D19">
            <w:pPr>
              <w:pStyle w:val="Heading1"/>
            </w:pPr>
            <w:proofErr w:type="spellStart"/>
            <w:r w:rsidRPr="00452052">
              <w:t>Déclaration</w:t>
            </w:r>
            <w:proofErr w:type="spellEnd"/>
            <w:r w:rsidRPr="00452052">
              <w:t xml:space="preserve"> de principes </w:t>
            </w:r>
            <w:proofErr w:type="spellStart"/>
            <w:r w:rsidRPr="00452052">
              <w:t>éthiques</w:t>
            </w:r>
            <w:proofErr w:type="spellEnd"/>
            <w:r w:rsidRPr="00452052">
              <w:t xml:space="preserve"> :</w:t>
            </w:r>
          </w:p>
        </w:tc>
      </w:tr>
      <w:tr w:rsidR="00671B52" w:rsidRPr="00671B52" w14:paraId="6B971CC0" w14:textId="77777777" w:rsidTr="008D1C04">
        <w:trPr>
          <w:trHeight w:val="1323"/>
        </w:trPr>
        <w:tc>
          <w:tcPr>
            <w:tcW w:w="9576" w:type="dxa"/>
            <w:gridSpan w:val="2"/>
            <w:tcBorders>
              <w:top w:val="single" w:sz="2" w:space="0" w:color="7F7F7F" w:themeColor="text1" w:themeTint="80"/>
            </w:tcBorders>
            <w:vAlign w:val="top"/>
          </w:tcPr>
          <w:p w14:paraId="24DD7333" w14:textId="2731731A" w:rsidR="00671B52" w:rsidRDefault="00671B52" w:rsidP="00671B52">
            <w:pPr>
              <w:rPr>
                <w:lang w:val="fr-CA"/>
              </w:rPr>
            </w:pPr>
            <w:r w:rsidRPr="00671B52">
              <w:rPr>
                <w:lang w:val="fr-CA"/>
              </w:rPr>
              <w:t xml:space="preserve">Je déclare que la demande soumise au comité d’éthique pour la présente proposition est </w:t>
            </w:r>
            <w:r>
              <w:rPr>
                <w:lang w:val="fr-CA"/>
              </w:rPr>
              <w:br/>
            </w:r>
            <w:r w:rsidRPr="00671B52">
              <w:rPr>
                <w:lang w:val="fr-CA"/>
              </w:rPr>
              <w:t>(</w:t>
            </w:r>
            <w:r w:rsidRPr="00671B52">
              <w:rPr>
                <w:i/>
                <w:iCs/>
                <w:lang w:val="fr-CA"/>
              </w:rPr>
              <w:t>veuillez sélectionner dans la case appropriée</w:t>
            </w:r>
            <w:r w:rsidRPr="00671B52">
              <w:rPr>
                <w:lang w:val="fr-CA"/>
              </w:rPr>
              <w:t>)</w:t>
            </w:r>
            <w:r>
              <w:rPr>
                <w:lang w:val="fr-CA"/>
              </w:rPr>
              <w:t> :</w:t>
            </w:r>
          </w:p>
          <w:p w14:paraId="0881834F" w14:textId="165822AD" w:rsidR="00671B52" w:rsidRPr="00671B52" w:rsidRDefault="00671B52" w:rsidP="00671B52">
            <w:pPr>
              <w:rPr>
                <w:lang w:val="fr-CA"/>
              </w:rPr>
            </w:pPr>
            <w:r w:rsidRPr="00671B52">
              <w:rPr>
                <w:lang w:val="fr-CA"/>
              </w:rPr>
              <w:t xml:space="preserve">   </w:t>
            </w:r>
            <w:sdt>
              <w:sdtPr>
                <w:rPr>
                  <w:lang w:val="fr-CA"/>
                </w:rPr>
                <w:id w:val="-3787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B5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671B52">
              <w:rPr>
                <w:lang w:val="fr-CA"/>
              </w:rPr>
              <w:t xml:space="preserve">    </w:t>
            </w:r>
            <w:proofErr w:type="gramStart"/>
            <w:r>
              <w:rPr>
                <w:lang w:val="fr-CA"/>
              </w:rPr>
              <w:t>annulée</w:t>
            </w:r>
            <w:proofErr w:type="gramEnd"/>
            <w:r w:rsidRPr="00671B52">
              <w:rPr>
                <w:lang w:val="fr-CA"/>
              </w:rPr>
              <w:t xml:space="preserve">           </w:t>
            </w:r>
            <w:sdt>
              <w:sdtPr>
                <w:rPr>
                  <w:lang w:val="fr-CA"/>
                </w:rPr>
                <w:id w:val="-4964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B5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671B52">
              <w:rPr>
                <w:lang w:val="fr-CA"/>
              </w:rPr>
              <w:t xml:space="preserve">    </w:t>
            </w:r>
            <w:r>
              <w:rPr>
                <w:lang w:val="fr-CA"/>
              </w:rPr>
              <w:t>en cours</w:t>
            </w:r>
            <w:r w:rsidRPr="00671B52">
              <w:rPr>
                <w:lang w:val="fr-CA"/>
              </w:rPr>
              <w:t xml:space="preserve">          </w:t>
            </w:r>
            <w:sdt>
              <w:sdtPr>
                <w:rPr>
                  <w:lang w:val="fr-CA"/>
                </w:rPr>
                <w:id w:val="15967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B5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671B52">
              <w:rPr>
                <w:lang w:val="fr-CA"/>
              </w:rPr>
              <w:t xml:space="preserve">   </w:t>
            </w:r>
            <w:r>
              <w:rPr>
                <w:lang w:val="fr-CA"/>
              </w:rPr>
              <w:t>approuvée</w:t>
            </w:r>
          </w:p>
        </w:tc>
      </w:tr>
    </w:tbl>
    <w:p w14:paraId="6021A6FB" w14:textId="77777777" w:rsidR="00DA0A69" w:rsidRPr="00452052" w:rsidRDefault="001C3AA6">
      <w:pPr>
        <w:rPr>
          <w:rStyle w:val="Hyperlink"/>
          <w:rFonts w:asciiTheme="minorHAnsi" w:hAnsiTheme="minorHAnsi" w:cstheme="minorHAnsi"/>
          <w:iCs/>
          <w:szCs w:val="20"/>
          <w:lang w:val="fr-CA"/>
        </w:rPr>
      </w:pPr>
      <w:r w:rsidRPr="00452052">
        <w:rPr>
          <w:rFonts w:cstheme="minorHAnsi"/>
          <w:szCs w:val="20"/>
          <w:lang w:val="fr-CA"/>
        </w:rPr>
        <w:t>Veuillez envoyer votre formulaire par courriel aux responsables des subventions à l’adresse suivante :</w:t>
      </w:r>
      <w:r w:rsidR="002368FF" w:rsidRPr="00452052">
        <w:rPr>
          <w:rFonts w:cstheme="minorHAnsi"/>
          <w:szCs w:val="20"/>
          <w:lang w:val="fr-CA"/>
        </w:rPr>
        <w:t xml:space="preserve"> </w:t>
      </w:r>
      <w:r w:rsidR="00000000">
        <w:fldChar w:fldCharType="begin"/>
      </w:r>
      <w:r w:rsidR="00000000" w:rsidRPr="00BA7EC3">
        <w:rPr>
          <w:lang w:val="fr-CA"/>
        </w:rPr>
        <w:instrText>HYPERLINK "mailto:grants@mcc.ca"</w:instrText>
      </w:r>
      <w:r w:rsidR="00000000">
        <w:fldChar w:fldCharType="separate"/>
      </w:r>
      <w:r w:rsidR="00CA356A" w:rsidRPr="00452052">
        <w:rPr>
          <w:rStyle w:val="Hyperlink"/>
          <w:rFonts w:asciiTheme="minorHAnsi" w:hAnsiTheme="minorHAnsi" w:cstheme="minorHAnsi"/>
          <w:iCs/>
          <w:szCs w:val="20"/>
          <w:lang w:val="fr-CA"/>
        </w:rPr>
        <w:t>grants@mcc.ca</w:t>
      </w:r>
      <w:r w:rsidR="00000000">
        <w:rPr>
          <w:rStyle w:val="Hyperlink"/>
          <w:rFonts w:asciiTheme="minorHAnsi" w:hAnsiTheme="minorHAnsi" w:cstheme="minorHAnsi"/>
          <w:iCs/>
          <w:szCs w:val="20"/>
          <w:lang w:val="fr-CA"/>
        </w:rPr>
        <w:fldChar w:fldCharType="end"/>
      </w:r>
    </w:p>
    <w:p w14:paraId="0DE498FB" w14:textId="77777777" w:rsidR="00931F70" w:rsidRPr="0063006A" w:rsidRDefault="00622E98" w:rsidP="00E32D19">
      <w:pPr>
        <w:pStyle w:val="Heading1"/>
        <w:rPr>
          <w:lang w:val="fr-CA"/>
        </w:rPr>
      </w:pPr>
      <w:r w:rsidRPr="0063006A">
        <w:rPr>
          <w:color w:val="000000"/>
          <w:szCs w:val="20"/>
          <w:lang w:val="fr-CA"/>
        </w:rPr>
        <w:lastRenderedPageBreak/>
        <w:t>Modalités</w:t>
      </w:r>
      <w:r w:rsidRPr="0063006A">
        <w:rPr>
          <w:lang w:val="fr-CA"/>
        </w:rPr>
        <w:t xml:space="preserve"> de présentation des propositions :</w:t>
      </w:r>
    </w:p>
    <w:p w14:paraId="18778BEA" w14:textId="1591DF62" w:rsidR="00CA356A" w:rsidRPr="00931F70" w:rsidRDefault="00622E98" w:rsidP="00931F70">
      <w:pPr>
        <w:rPr>
          <w:lang w:val="fr-CA"/>
        </w:rPr>
      </w:pPr>
      <w:r w:rsidRPr="00931F70">
        <w:rPr>
          <w:lang w:val="fr-CA"/>
        </w:rPr>
        <w:t xml:space="preserve">Veuillez remplir les sections suivantes et envoyer le formulaire par courriel aux responsables des subventions à l’adresse suivante : </w:t>
      </w:r>
      <w:r w:rsidR="00000000">
        <w:fldChar w:fldCharType="begin"/>
      </w:r>
      <w:r w:rsidR="00000000" w:rsidRPr="00BA7EC3">
        <w:rPr>
          <w:lang w:val="fr-CA"/>
        </w:rPr>
        <w:instrText>HYPERLINK "mailto:grants@mcc.ca"</w:instrText>
      </w:r>
      <w:r w:rsidR="00000000">
        <w:fldChar w:fldCharType="separate"/>
      </w:r>
      <w:r w:rsidR="00931F70">
        <w:rPr>
          <w:rStyle w:val="Hyperlink"/>
          <w:rFonts w:asciiTheme="minorHAnsi" w:hAnsiTheme="minorHAnsi"/>
          <w:lang w:val="fr-CA"/>
        </w:rPr>
        <w:t>grants@mcc.ca</w:t>
      </w:r>
      <w:r w:rsidR="00000000">
        <w:rPr>
          <w:rStyle w:val="Hyperlink"/>
          <w:rFonts w:asciiTheme="minorHAnsi" w:hAnsiTheme="minorHAnsi"/>
          <w:lang w:val="fr-CA"/>
        </w:rPr>
        <w:fldChar w:fldCharType="end"/>
      </w:r>
    </w:p>
    <w:p w14:paraId="3D3F5026" w14:textId="77777777" w:rsidR="00CA356A" w:rsidRPr="0063006A" w:rsidRDefault="00CA356A" w:rsidP="00671B52">
      <w:pPr>
        <w:rPr>
          <w:lang w:val="fr-CA"/>
        </w:rPr>
      </w:pPr>
    </w:p>
    <w:p w14:paraId="40F287DD" w14:textId="77777777" w:rsidR="00CA356A" w:rsidRPr="00452052" w:rsidRDefault="00622E98" w:rsidP="00E32D19">
      <w:pPr>
        <w:pStyle w:val="Heading1"/>
      </w:pPr>
      <w:proofErr w:type="spellStart"/>
      <w:r w:rsidRPr="00452052">
        <w:t>Sommaire</w:t>
      </w:r>
      <w:proofErr w:type="spellEnd"/>
    </w:p>
    <w:p w14:paraId="3352FCC2" w14:textId="77777777" w:rsidR="00CA356A" w:rsidRPr="00931F70" w:rsidRDefault="00622E98" w:rsidP="00671B52">
      <w:pPr>
        <w:pStyle w:val="Bullets"/>
      </w:pPr>
      <w:r w:rsidRPr="00931F70">
        <w:t xml:space="preserve">Veuillez inclure votre sommaire </w:t>
      </w:r>
      <w:r w:rsidR="00402301" w:rsidRPr="00931F70">
        <w:t>utilisant un maximum de 300 mots (incluant jusqu’à trois mots clés).</w:t>
      </w:r>
    </w:p>
    <w:p w14:paraId="11B75F4B" w14:textId="77777777" w:rsidR="00402301" w:rsidRPr="00931F70" w:rsidRDefault="00402301" w:rsidP="00671B52">
      <w:pPr>
        <w:pStyle w:val="Bullets"/>
      </w:pPr>
      <w:r w:rsidRPr="00931F70">
        <w:t>Indiquez pourquoi ce sujet est d’intérêt/d’importance en relation avec un ou plus des thèmes de recherche du CMC.</w:t>
      </w:r>
    </w:p>
    <w:p w14:paraId="42CF784B" w14:textId="77777777" w:rsidR="00CA356A" w:rsidRPr="00452052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spacing w:before="0"/>
        <w:ind w:left="284" w:hanging="284"/>
        <w:rPr>
          <w:rFonts w:cstheme="minorHAnsi"/>
          <w:color w:val="000000"/>
          <w:sz w:val="14"/>
          <w:szCs w:val="20"/>
          <w:lang w:val="fr-CA"/>
        </w:rPr>
      </w:pPr>
    </w:p>
    <w:p w14:paraId="2C46A9FE" w14:textId="77777777" w:rsidR="00622E98" w:rsidRPr="00452052" w:rsidRDefault="00622E98" w:rsidP="00E32D19">
      <w:pPr>
        <w:pStyle w:val="Heading1"/>
      </w:pPr>
      <w:proofErr w:type="spellStart"/>
      <w:r w:rsidRPr="00452052">
        <w:t>Énoncé</w:t>
      </w:r>
      <w:proofErr w:type="spellEnd"/>
      <w:r w:rsidRPr="00452052">
        <w:t xml:space="preserve"> du </w:t>
      </w:r>
      <w:proofErr w:type="spellStart"/>
      <w:r w:rsidRPr="00452052">
        <w:t>problème</w:t>
      </w:r>
      <w:proofErr w:type="spellEnd"/>
    </w:p>
    <w:p w14:paraId="2DF43976" w14:textId="28F9D016" w:rsidR="00CA356A" w:rsidRPr="00452052" w:rsidRDefault="00622E98" w:rsidP="00671B52">
      <w:pPr>
        <w:pStyle w:val="Bullets"/>
        <w:rPr>
          <w:color w:val="000000"/>
        </w:rPr>
      </w:pPr>
      <w:r w:rsidRPr="00452052">
        <w:t>Décrivez le problème que vous souhaitez étudier et son importance</w:t>
      </w:r>
      <w:r w:rsidR="00CA356A" w:rsidRPr="00452052">
        <w:rPr>
          <w:color w:val="000000"/>
        </w:rPr>
        <w:t>.</w:t>
      </w:r>
    </w:p>
    <w:p w14:paraId="0D4D2296" w14:textId="77777777" w:rsidR="00CA356A" w:rsidRPr="00452052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ind w:left="284" w:hanging="284"/>
        <w:rPr>
          <w:rFonts w:cstheme="minorHAnsi"/>
          <w:color w:val="000000"/>
          <w:sz w:val="14"/>
          <w:szCs w:val="20"/>
          <w:lang w:val="fr-CA"/>
        </w:rPr>
      </w:pPr>
    </w:p>
    <w:p w14:paraId="6334893D" w14:textId="77777777" w:rsidR="00622E98" w:rsidRPr="00452052" w:rsidRDefault="00622E98" w:rsidP="00E32D19">
      <w:pPr>
        <w:pStyle w:val="Heading1"/>
      </w:pPr>
      <w:r w:rsidRPr="00452052">
        <w:t xml:space="preserve">Examen de la documentation </w:t>
      </w:r>
      <w:proofErr w:type="spellStart"/>
      <w:r w:rsidRPr="00452052">
        <w:t>pertinente</w:t>
      </w:r>
      <w:proofErr w:type="spellEnd"/>
    </w:p>
    <w:p w14:paraId="7181E490" w14:textId="256B85D4" w:rsidR="00CA356A" w:rsidRPr="00452052" w:rsidRDefault="00622E98" w:rsidP="00671B52">
      <w:pPr>
        <w:pStyle w:val="Bullets"/>
      </w:pPr>
      <w:r w:rsidRPr="00931F70">
        <w:t>Présentez une analyse de la documentation pertinente et établissez des liens entre la question</w:t>
      </w:r>
      <w:r w:rsidRPr="00452052">
        <w:t xml:space="preserve"> de recherche et les recherches existantes</w:t>
      </w:r>
      <w:r w:rsidR="00CA356A" w:rsidRPr="00452052">
        <w:t>.</w:t>
      </w:r>
    </w:p>
    <w:p w14:paraId="1F2A6EBC" w14:textId="77777777" w:rsidR="00CA356A" w:rsidRPr="00452052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ind w:left="284" w:hanging="284"/>
        <w:rPr>
          <w:rFonts w:cstheme="minorHAnsi"/>
          <w:color w:val="000000"/>
          <w:sz w:val="14"/>
          <w:szCs w:val="20"/>
          <w:lang w:val="fr-CA"/>
        </w:rPr>
      </w:pPr>
    </w:p>
    <w:p w14:paraId="39E6F70B" w14:textId="77777777" w:rsidR="00622E98" w:rsidRPr="00452052" w:rsidRDefault="00622E98" w:rsidP="00E32D19">
      <w:pPr>
        <w:pStyle w:val="Heading1"/>
      </w:pPr>
      <w:proofErr w:type="spellStart"/>
      <w:r w:rsidRPr="00452052">
        <w:t>Méthodologie</w:t>
      </w:r>
      <w:proofErr w:type="spellEnd"/>
      <w:r w:rsidRPr="00452052">
        <w:t xml:space="preserve"> de recherché</w:t>
      </w:r>
    </w:p>
    <w:p w14:paraId="6CA0252E" w14:textId="07A568A1" w:rsidR="00622E98" w:rsidRPr="00452052" w:rsidRDefault="00CA356A" w:rsidP="00671B52">
      <w:pPr>
        <w:pStyle w:val="Bullets"/>
      </w:pPr>
      <w:r w:rsidRPr="00452052">
        <w:t>D</w:t>
      </w:r>
      <w:r w:rsidR="00622E98" w:rsidRPr="00452052">
        <w:t>écrivez le modèle de recherche, les sujets, les documents, le processus de collecte de données ainsi que les procédures et justifiez vos choix.</w:t>
      </w:r>
    </w:p>
    <w:p w14:paraId="56BF3ACA" w14:textId="40FB66D9" w:rsidR="00622E98" w:rsidRPr="00452052" w:rsidRDefault="00622E98" w:rsidP="00671B52">
      <w:pPr>
        <w:pStyle w:val="Bullets"/>
      </w:pPr>
      <w:r w:rsidRPr="00452052">
        <w:t>Décrivez les méthodes d’analyse que vous avez l’intention d’utiliser et la façon dont elles vont vous permettre de bien répondre à la question de recherche.</w:t>
      </w:r>
    </w:p>
    <w:p w14:paraId="013F3293" w14:textId="77777777" w:rsidR="00CA356A" w:rsidRPr="00452052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ind w:left="284" w:hanging="284"/>
        <w:rPr>
          <w:rFonts w:cstheme="minorHAnsi"/>
          <w:color w:val="000000"/>
          <w:sz w:val="14"/>
          <w:szCs w:val="20"/>
          <w:lang w:val="fr-CA"/>
        </w:rPr>
      </w:pPr>
    </w:p>
    <w:p w14:paraId="058A3355" w14:textId="69A04766" w:rsidR="005A5D61" w:rsidRPr="0063006A" w:rsidRDefault="005A5D61" w:rsidP="005A5D61">
      <w:pPr>
        <w:pStyle w:val="Heading1"/>
        <w:rPr>
          <w:color w:val="000000"/>
          <w:sz w:val="21"/>
          <w:szCs w:val="20"/>
          <w:lang w:val="fr-CA" w:bidi="ar-SA"/>
        </w:rPr>
      </w:pPr>
      <w:r w:rsidRPr="0063006A">
        <w:rPr>
          <w:lang w:val="fr-CA"/>
        </w:rPr>
        <w:t>Répercussions des résultats</w:t>
      </w:r>
      <w:r w:rsidR="0063006A" w:rsidRPr="0063006A">
        <w:rPr>
          <w:lang w:val="fr-CA"/>
        </w:rPr>
        <w:t xml:space="preserve"> et p</w:t>
      </w:r>
      <w:r w:rsidR="0063006A">
        <w:rPr>
          <w:lang w:val="fr-CA"/>
        </w:rPr>
        <w:t>ertinence possible pour le CMC</w:t>
      </w:r>
    </w:p>
    <w:p w14:paraId="0F43B9AA" w14:textId="3D15B9EB" w:rsidR="00CA356A" w:rsidRPr="00452052" w:rsidRDefault="00622E98" w:rsidP="00671B52">
      <w:pPr>
        <w:pStyle w:val="Bullets"/>
        <w:rPr>
          <w:color w:val="000000"/>
        </w:rPr>
      </w:pPr>
      <w:r w:rsidRPr="00452052">
        <w:t>Décrivez les contributions qui découleront de la recherche proposée</w:t>
      </w:r>
      <w:r w:rsidR="00CA356A" w:rsidRPr="00452052">
        <w:rPr>
          <w:color w:val="000000"/>
        </w:rPr>
        <w:t xml:space="preserve">. </w:t>
      </w:r>
    </w:p>
    <w:p w14:paraId="343668FA" w14:textId="77777777" w:rsidR="007953F8" w:rsidRPr="00452052" w:rsidRDefault="007953F8" w:rsidP="007953F8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ind w:left="284" w:hanging="284"/>
        <w:rPr>
          <w:rFonts w:cstheme="minorHAnsi"/>
          <w:color w:val="000000"/>
          <w:sz w:val="14"/>
          <w:szCs w:val="20"/>
          <w:lang w:val="fr-CA"/>
        </w:rPr>
      </w:pPr>
    </w:p>
    <w:p w14:paraId="26661DD5" w14:textId="77777777" w:rsidR="00622E98" w:rsidRPr="00452052" w:rsidRDefault="00622E98" w:rsidP="00E32D19">
      <w:pPr>
        <w:pStyle w:val="Heading1"/>
      </w:pPr>
      <w:proofErr w:type="spellStart"/>
      <w:r w:rsidRPr="00452052">
        <w:t>Calendrier</w:t>
      </w:r>
      <w:proofErr w:type="spellEnd"/>
      <w:r w:rsidRPr="00452052">
        <w:t xml:space="preserve"> </w:t>
      </w:r>
      <w:proofErr w:type="spellStart"/>
      <w:r w:rsidRPr="00452052">
        <w:t>d’exécution</w:t>
      </w:r>
      <w:proofErr w:type="spellEnd"/>
      <w:r w:rsidRPr="00452052">
        <w:t xml:space="preserve"> du </w:t>
      </w:r>
      <w:proofErr w:type="spellStart"/>
      <w:r w:rsidRPr="00452052">
        <w:t>projet</w:t>
      </w:r>
      <w:proofErr w:type="spellEnd"/>
    </w:p>
    <w:p w14:paraId="36933425" w14:textId="6F2C555F" w:rsidR="00CA356A" w:rsidRPr="00452052" w:rsidRDefault="00622E98" w:rsidP="00671B52">
      <w:pPr>
        <w:pStyle w:val="Bullets"/>
      </w:pPr>
      <w:r w:rsidRPr="00452052">
        <w:t xml:space="preserve">Inclure le calendrier d’exécution du projet ainsi que le </w:t>
      </w:r>
      <w:r w:rsidR="00CF287D" w:rsidRPr="00452052">
        <w:t>personnel</w:t>
      </w:r>
      <w:r w:rsidRPr="00452052">
        <w:t xml:space="preserve"> et les tâches nécessaires pour cette étude</w:t>
      </w:r>
      <w:r w:rsidR="00CA356A" w:rsidRPr="00452052">
        <w:rPr>
          <w:color w:val="000000"/>
        </w:rPr>
        <w:t xml:space="preserve">. </w:t>
      </w:r>
    </w:p>
    <w:p w14:paraId="48443905" w14:textId="77777777" w:rsidR="00CA356A" w:rsidRPr="00452052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rPr>
          <w:rFonts w:cstheme="minorHAnsi"/>
          <w:color w:val="000000"/>
          <w:sz w:val="14"/>
          <w:szCs w:val="20"/>
          <w:lang w:val="fr-CA"/>
        </w:rPr>
      </w:pPr>
    </w:p>
    <w:p w14:paraId="7C4C5CE3" w14:textId="77777777" w:rsidR="00622E98" w:rsidRPr="0063006A" w:rsidRDefault="00622E98" w:rsidP="00E32D19">
      <w:pPr>
        <w:pStyle w:val="Heading1"/>
        <w:rPr>
          <w:lang w:val="fr-CA"/>
        </w:rPr>
      </w:pPr>
      <w:r w:rsidRPr="0063006A">
        <w:rPr>
          <w:lang w:val="fr-CA"/>
        </w:rPr>
        <w:t>Budget et justification de ce dernier</w:t>
      </w:r>
    </w:p>
    <w:p w14:paraId="18947C22" w14:textId="02E39088" w:rsidR="00CA356A" w:rsidRPr="00452052" w:rsidRDefault="00622E98" w:rsidP="00671B52">
      <w:pPr>
        <w:pStyle w:val="Bullets"/>
        <w:rPr>
          <w:color w:val="000000"/>
        </w:rPr>
      </w:pPr>
      <w:r w:rsidRPr="00452052">
        <w:t>Joignez au formulaire un budget détaillé et des renseignements à l’appui</w:t>
      </w:r>
      <w:r w:rsidR="00CA356A" w:rsidRPr="00452052">
        <w:rPr>
          <w:color w:val="000000"/>
        </w:rPr>
        <w:t>.</w:t>
      </w:r>
    </w:p>
    <w:p w14:paraId="136AEE02" w14:textId="77777777" w:rsidR="00CA356A" w:rsidRPr="00452052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ind w:left="284" w:hanging="284"/>
        <w:rPr>
          <w:rFonts w:cstheme="minorHAnsi"/>
          <w:color w:val="000000"/>
          <w:sz w:val="14"/>
          <w:szCs w:val="20"/>
          <w:lang w:val="fr-CA"/>
        </w:rPr>
      </w:pPr>
    </w:p>
    <w:p w14:paraId="08398B69" w14:textId="77777777" w:rsidR="00622E98" w:rsidRPr="00452052" w:rsidRDefault="00622E98" w:rsidP="00E32D19">
      <w:pPr>
        <w:pStyle w:val="Heading1"/>
      </w:pPr>
      <w:proofErr w:type="spellStart"/>
      <w:r w:rsidRPr="00452052">
        <w:t>Références</w:t>
      </w:r>
      <w:proofErr w:type="spellEnd"/>
    </w:p>
    <w:p w14:paraId="22A5F5F7" w14:textId="66D48AF4" w:rsidR="00CA356A" w:rsidRPr="00452052" w:rsidRDefault="00622E98" w:rsidP="00671B52">
      <w:pPr>
        <w:pStyle w:val="Bullets"/>
      </w:pPr>
      <w:r w:rsidRPr="00452052">
        <w:t>Veuillez énumérer les références citées ci-dessus.</w:t>
      </w:r>
    </w:p>
    <w:p w14:paraId="53D9CEC2" w14:textId="77777777" w:rsidR="00CA356A" w:rsidRPr="00452052" w:rsidRDefault="00CA356A" w:rsidP="00CA356A">
      <w:pPr>
        <w:pBdr>
          <w:bottom w:val="single" w:sz="2" w:space="1" w:color="A6A6A6" w:themeColor="background1" w:themeShade="A6"/>
        </w:pBdr>
        <w:autoSpaceDE w:val="0"/>
        <w:autoSpaceDN w:val="0"/>
        <w:adjustRightInd w:val="0"/>
        <w:ind w:left="284" w:hanging="284"/>
        <w:rPr>
          <w:rFonts w:cstheme="minorHAnsi"/>
          <w:color w:val="000000"/>
          <w:sz w:val="14"/>
          <w:szCs w:val="20"/>
          <w:lang w:val="fr-CA"/>
        </w:rPr>
      </w:pPr>
    </w:p>
    <w:p w14:paraId="65DDD3FF" w14:textId="77777777" w:rsidR="00CA356A" w:rsidRPr="0063006A" w:rsidRDefault="00CA356A" w:rsidP="00671B52">
      <w:pPr>
        <w:rPr>
          <w:lang w:val="fr-CA"/>
        </w:rPr>
      </w:pPr>
      <w:r w:rsidRPr="0063006A">
        <w:rPr>
          <w:lang w:val="fr-C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CA356A" w:rsidRPr="00BA7EC3" w14:paraId="68B003E9" w14:textId="77777777" w:rsidTr="007953F8">
        <w:tc>
          <w:tcPr>
            <w:tcW w:w="9576" w:type="dxa"/>
            <w:vAlign w:val="top"/>
          </w:tcPr>
          <w:p w14:paraId="0A1AD095" w14:textId="77777777" w:rsidR="00371822" w:rsidRPr="00452052" w:rsidRDefault="00371822" w:rsidP="00E32D19">
            <w:pPr>
              <w:pStyle w:val="Heading1"/>
            </w:pPr>
            <w:proofErr w:type="spellStart"/>
            <w:r w:rsidRPr="00452052">
              <w:lastRenderedPageBreak/>
              <w:t>Sommaire</w:t>
            </w:r>
            <w:proofErr w:type="spellEnd"/>
          </w:p>
          <w:p w14:paraId="41C089AB" w14:textId="77777777" w:rsidR="00402301" w:rsidRPr="00402301" w:rsidRDefault="00402301" w:rsidP="00671B52">
            <w:pPr>
              <w:pStyle w:val="Bullets"/>
            </w:pPr>
            <w:r w:rsidRPr="00402301">
              <w:t xml:space="preserve">Veuillez inclure votre sommaire utilisant un </w:t>
            </w:r>
            <w:r w:rsidRPr="00402301">
              <w:rPr>
                <w:i/>
              </w:rPr>
              <w:t xml:space="preserve">maximum </w:t>
            </w:r>
            <w:r w:rsidRPr="00402301">
              <w:t>de 300 mots (incluant jusqu’à trois mots clés).</w:t>
            </w:r>
          </w:p>
          <w:p w14:paraId="2A7514E9" w14:textId="0774B148" w:rsidR="00CA356A" w:rsidRPr="00452052" w:rsidRDefault="00402301" w:rsidP="00671B52">
            <w:pPr>
              <w:pStyle w:val="Bullets"/>
            </w:pPr>
            <w:r w:rsidRPr="00402301">
              <w:t>Indiquez pourquoi ce sujet est d’intérêt/d’importance en re</w:t>
            </w:r>
            <w:r>
              <w:t>lation avec le programme</w:t>
            </w:r>
            <w:r w:rsidRPr="00402301">
              <w:t xml:space="preserve"> </w:t>
            </w:r>
            <w:r>
              <w:t xml:space="preserve">de recherche </w:t>
            </w:r>
            <w:r w:rsidRPr="00402301">
              <w:t>du CMC.</w:t>
            </w:r>
          </w:p>
        </w:tc>
      </w:tr>
      <w:tr w:rsidR="00CA356A" w:rsidRPr="00BA7EC3" w14:paraId="780B86E6" w14:textId="77777777" w:rsidTr="00371822">
        <w:trPr>
          <w:trHeight w:val="5669"/>
        </w:trPr>
        <w:tc>
          <w:tcPr>
            <w:tcW w:w="9576" w:type="dxa"/>
            <w:vAlign w:val="top"/>
          </w:tcPr>
          <w:p w14:paraId="4392F69C" w14:textId="77777777" w:rsidR="00CA356A" w:rsidRPr="0063006A" w:rsidRDefault="00CA356A" w:rsidP="00671B52">
            <w:pPr>
              <w:rPr>
                <w:lang w:val="fr-CA"/>
              </w:rPr>
            </w:pPr>
          </w:p>
        </w:tc>
      </w:tr>
      <w:tr w:rsidR="00CA356A" w:rsidRPr="00BA7EC3" w14:paraId="0E7BCE75" w14:textId="77777777" w:rsidTr="007953F8">
        <w:tc>
          <w:tcPr>
            <w:tcW w:w="9576" w:type="dxa"/>
            <w:vAlign w:val="top"/>
          </w:tcPr>
          <w:p w14:paraId="6D4329A7" w14:textId="77777777" w:rsidR="00371822" w:rsidRPr="00452052" w:rsidRDefault="00371822" w:rsidP="00E32D19">
            <w:pPr>
              <w:pStyle w:val="Heading1"/>
            </w:pPr>
            <w:proofErr w:type="spellStart"/>
            <w:r w:rsidRPr="00452052">
              <w:t>Énoncé</w:t>
            </w:r>
            <w:proofErr w:type="spellEnd"/>
            <w:r w:rsidRPr="00452052">
              <w:t xml:space="preserve"> du </w:t>
            </w:r>
            <w:proofErr w:type="spellStart"/>
            <w:r w:rsidRPr="00452052">
              <w:t>problème</w:t>
            </w:r>
            <w:proofErr w:type="spellEnd"/>
          </w:p>
          <w:p w14:paraId="44A1CE80" w14:textId="35F46180" w:rsidR="00CA356A" w:rsidRPr="00452052" w:rsidRDefault="00371822" w:rsidP="00671B52">
            <w:pPr>
              <w:pStyle w:val="Bullets"/>
              <w:rPr>
                <w:color w:val="000000"/>
              </w:rPr>
            </w:pPr>
            <w:r w:rsidRPr="00452052">
              <w:t>Décrivez le problème que vous souhaitez étudier et son importance</w:t>
            </w:r>
            <w:r w:rsidRPr="00452052">
              <w:rPr>
                <w:color w:val="000000"/>
              </w:rPr>
              <w:t>.</w:t>
            </w:r>
          </w:p>
        </w:tc>
      </w:tr>
      <w:tr w:rsidR="00CA356A" w:rsidRPr="00BA7EC3" w14:paraId="6BD5A95C" w14:textId="77777777" w:rsidTr="007953F8">
        <w:trPr>
          <w:trHeight w:val="2268"/>
        </w:trPr>
        <w:tc>
          <w:tcPr>
            <w:tcW w:w="9576" w:type="dxa"/>
            <w:vAlign w:val="top"/>
          </w:tcPr>
          <w:p w14:paraId="3EAC1CB2" w14:textId="77777777" w:rsidR="00CA356A" w:rsidRPr="00671B52" w:rsidRDefault="00CA356A" w:rsidP="00671B52">
            <w:pPr>
              <w:rPr>
                <w:lang w:val="fr-CA"/>
              </w:rPr>
            </w:pPr>
          </w:p>
        </w:tc>
      </w:tr>
      <w:tr w:rsidR="00CA356A" w:rsidRPr="00BA7EC3" w14:paraId="7EC34774" w14:textId="77777777" w:rsidTr="007953F8">
        <w:tc>
          <w:tcPr>
            <w:tcW w:w="9576" w:type="dxa"/>
            <w:vAlign w:val="top"/>
          </w:tcPr>
          <w:p w14:paraId="7ECF204F" w14:textId="77777777" w:rsidR="00371822" w:rsidRPr="0063006A" w:rsidRDefault="00371822" w:rsidP="00E32D19">
            <w:pPr>
              <w:pStyle w:val="Heading1"/>
              <w:rPr>
                <w:lang w:val="fr-CA"/>
              </w:rPr>
            </w:pPr>
            <w:r w:rsidRPr="0063006A">
              <w:rPr>
                <w:lang w:val="fr-CA"/>
              </w:rPr>
              <w:t>Examen de la documentation pertinente</w:t>
            </w:r>
          </w:p>
          <w:p w14:paraId="6B177A7F" w14:textId="7B4D3A06" w:rsidR="00CA356A" w:rsidRPr="00452052" w:rsidRDefault="00371822" w:rsidP="00671B52">
            <w:pPr>
              <w:pStyle w:val="Bullets"/>
            </w:pPr>
            <w:r w:rsidRPr="00452052">
              <w:t>Présentez une analyse de la documentation pertinente et établissez des liens entre la question de recherche et les recherches existantes.</w:t>
            </w:r>
          </w:p>
        </w:tc>
      </w:tr>
      <w:tr w:rsidR="00CA356A" w:rsidRPr="00BA7EC3" w14:paraId="238459AF" w14:textId="77777777" w:rsidTr="00371822">
        <w:trPr>
          <w:trHeight w:val="1871"/>
        </w:trPr>
        <w:tc>
          <w:tcPr>
            <w:tcW w:w="9576" w:type="dxa"/>
            <w:vAlign w:val="top"/>
          </w:tcPr>
          <w:p w14:paraId="24992DF2" w14:textId="77777777" w:rsidR="00CA356A" w:rsidRPr="0063006A" w:rsidRDefault="00CA356A" w:rsidP="00671B52">
            <w:pPr>
              <w:rPr>
                <w:lang w:val="fr-CA"/>
              </w:rPr>
            </w:pPr>
          </w:p>
        </w:tc>
      </w:tr>
      <w:tr w:rsidR="00CA356A" w:rsidRPr="00BA7EC3" w14:paraId="301A7E18" w14:textId="77777777" w:rsidTr="007953F8">
        <w:tc>
          <w:tcPr>
            <w:tcW w:w="9576" w:type="dxa"/>
            <w:vAlign w:val="top"/>
          </w:tcPr>
          <w:p w14:paraId="27714DF7" w14:textId="77777777" w:rsidR="00371822" w:rsidRPr="00452052" w:rsidRDefault="009C4BA2" w:rsidP="00E32D19">
            <w:pPr>
              <w:pStyle w:val="Heading1"/>
            </w:pPr>
            <w:proofErr w:type="spellStart"/>
            <w:r>
              <w:lastRenderedPageBreak/>
              <w:t>Méthodologie</w:t>
            </w:r>
            <w:proofErr w:type="spellEnd"/>
            <w:r>
              <w:t xml:space="preserve"> de recherche</w:t>
            </w:r>
          </w:p>
          <w:p w14:paraId="40C8C9D5" w14:textId="464BFDCA" w:rsidR="00371822" w:rsidRPr="00452052" w:rsidRDefault="00371822" w:rsidP="00671B52">
            <w:pPr>
              <w:pStyle w:val="Bullets"/>
            </w:pPr>
            <w:r w:rsidRPr="00452052">
              <w:t>Décrivez le modèle de recherche, les sujets, les documents, le processus de collecte de données ainsi que les procédures et justifiez vos choix.</w:t>
            </w:r>
          </w:p>
          <w:p w14:paraId="71F3C6B2" w14:textId="5CB7DFCE" w:rsidR="00CA356A" w:rsidRPr="00452052" w:rsidRDefault="00371822" w:rsidP="00671B52">
            <w:pPr>
              <w:pStyle w:val="Bullets"/>
            </w:pPr>
            <w:r w:rsidRPr="00452052">
              <w:t>Décrivez les méthodes d’analyse que vous avez l’intention d’utiliser et la façon dont elles vont vous permettre de bien répondre à la question de recherche.</w:t>
            </w:r>
          </w:p>
        </w:tc>
      </w:tr>
      <w:tr w:rsidR="00CA356A" w:rsidRPr="00BA7EC3" w14:paraId="37141509" w14:textId="77777777" w:rsidTr="00371822">
        <w:trPr>
          <w:trHeight w:val="3912"/>
        </w:trPr>
        <w:tc>
          <w:tcPr>
            <w:tcW w:w="9576" w:type="dxa"/>
            <w:vAlign w:val="top"/>
          </w:tcPr>
          <w:p w14:paraId="03643A0F" w14:textId="77777777" w:rsidR="00CA356A" w:rsidRPr="0063006A" w:rsidRDefault="00CA356A" w:rsidP="00671B52">
            <w:pPr>
              <w:rPr>
                <w:lang w:val="fr-CA"/>
              </w:rPr>
            </w:pPr>
          </w:p>
        </w:tc>
      </w:tr>
      <w:tr w:rsidR="00CA356A" w:rsidRPr="00BA7EC3" w14:paraId="7DD8D7D2" w14:textId="77777777" w:rsidTr="007953F8">
        <w:tc>
          <w:tcPr>
            <w:tcW w:w="9576" w:type="dxa"/>
            <w:vAlign w:val="top"/>
          </w:tcPr>
          <w:p w14:paraId="4EC0CA72" w14:textId="5C2B343D" w:rsidR="005A5D61" w:rsidRPr="0063006A" w:rsidRDefault="005A5D61" w:rsidP="005A5D61">
            <w:pPr>
              <w:pStyle w:val="Heading1"/>
              <w:rPr>
                <w:color w:val="000000"/>
                <w:sz w:val="21"/>
                <w:szCs w:val="20"/>
                <w:lang w:val="fr-CA"/>
              </w:rPr>
            </w:pPr>
            <w:r w:rsidRPr="0063006A">
              <w:rPr>
                <w:lang w:val="fr-CA"/>
              </w:rPr>
              <w:t>Répercussions des résultats</w:t>
            </w:r>
            <w:r w:rsidR="0063006A" w:rsidRPr="0063006A">
              <w:rPr>
                <w:lang w:val="fr-CA"/>
              </w:rPr>
              <w:t xml:space="preserve"> et p</w:t>
            </w:r>
            <w:r w:rsidR="0063006A">
              <w:rPr>
                <w:lang w:val="fr-CA"/>
              </w:rPr>
              <w:t>ertinence possible pour le CMC</w:t>
            </w:r>
          </w:p>
          <w:p w14:paraId="47255273" w14:textId="4D0B8A2D" w:rsidR="00CA356A" w:rsidRPr="00452052" w:rsidRDefault="00371822" w:rsidP="00671B52">
            <w:pPr>
              <w:pStyle w:val="Bullets"/>
              <w:rPr>
                <w:color w:val="000000"/>
              </w:rPr>
            </w:pPr>
            <w:r w:rsidRPr="00452052">
              <w:t>Décrivez les contributions qui découleront de la recherche proposée</w:t>
            </w:r>
            <w:r w:rsidRPr="00452052">
              <w:rPr>
                <w:color w:val="000000"/>
              </w:rPr>
              <w:t xml:space="preserve">. </w:t>
            </w:r>
          </w:p>
        </w:tc>
      </w:tr>
      <w:tr w:rsidR="00CA356A" w:rsidRPr="00BA7EC3" w14:paraId="627AC173" w14:textId="77777777" w:rsidTr="00E32D19">
        <w:trPr>
          <w:trHeight w:val="3113"/>
        </w:trPr>
        <w:tc>
          <w:tcPr>
            <w:tcW w:w="9576" w:type="dxa"/>
            <w:vAlign w:val="top"/>
          </w:tcPr>
          <w:p w14:paraId="02DC8F86" w14:textId="77777777" w:rsidR="00CA356A" w:rsidRPr="00671B52" w:rsidRDefault="00CA356A" w:rsidP="00671B52">
            <w:pPr>
              <w:rPr>
                <w:lang w:val="fr-CA"/>
              </w:rPr>
            </w:pPr>
          </w:p>
        </w:tc>
      </w:tr>
      <w:tr w:rsidR="00CA356A" w:rsidRPr="00BA7EC3" w14:paraId="5F3EECB6" w14:textId="77777777" w:rsidTr="007953F8">
        <w:tc>
          <w:tcPr>
            <w:tcW w:w="9576" w:type="dxa"/>
            <w:vAlign w:val="top"/>
          </w:tcPr>
          <w:p w14:paraId="1A5C3458" w14:textId="77777777" w:rsidR="00371822" w:rsidRPr="00671B52" w:rsidRDefault="00371822" w:rsidP="00E32D19">
            <w:pPr>
              <w:pStyle w:val="Heading1"/>
            </w:pPr>
            <w:proofErr w:type="spellStart"/>
            <w:r w:rsidRPr="00671B52">
              <w:t>Calendrier</w:t>
            </w:r>
            <w:proofErr w:type="spellEnd"/>
            <w:r w:rsidRPr="00671B52">
              <w:t xml:space="preserve"> </w:t>
            </w:r>
            <w:proofErr w:type="spellStart"/>
            <w:r w:rsidRPr="00671B52">
              <w:t>d’exécution</w:t>
            </w:r>
            <w:proofErr w:type="spellEnd"/>
            <w:r w:rsidRPr="00671B52">
              <w:t xml:space="preserve"> du </w:t>
            </w:r>
            <w:proofErr w:type="spellStart"/>
            <w:r w:rsidRPr="00671B52">
              <w:t>projet</w:t>
            </w:r>
            <w:proofErr w:type="spellEnd"/>
          </w:p>
          <w:p w14:paraId="5E50DD19" w14:textId="6C53FA0F" w:rsidR="00CA356A" w:rsidRPr="00671B52" w:rsidRDefault="00371822" w:rsidP="00671B52">
            <w:pPr>
              <w:pStyle w:val="Bullets"/>
            </w:pPr>
            <w:r w:rsidRPr="00671B52">
              <w:t xml:space="preserve">Inclure le calendrier d’exécution du projet ainsi que le </w:t>
            </w:r>
            <w:r w:rsidR="009C4BA2" w:rsidRPr="00671B52">
              <w:t>personnel</w:t>
            </w:r>
            <w:r w:rsidRPr="00671B52">
              <w:t xml:space="preserve"> et les tâches nécessaires pour cette étude. </w:t>
            </w:r>
          </w:p>
        </w:tc>
      </w:tr>
      <w:tr w:rsidR="00CA356A" w:rsidRPr="00BA7EC3" w14:paraId="3DAEBB6D" w14:textId="77777777" w:rsidTr="00371822">
        <w:trPr>
          <w:trHeight w:val="2494"/>
        </w:trPr>
        <w:tc>
          <w:tcPr>
            <w:tcW w:w="9576" w:type="dxa"/>
            <w:vAlign w:val="top"/>
          </w:tcPr>
          <w:p w14:paraId="0C0BD9C9" w14:textId="77777777" w:rsidR="00CA356A" w:rsidRPr="00671B52" w:rsidRDefault="00CA356A" w:rsidP="00671B52">
            <w:pPr>
              <w:rPr>
                <w:lang w:val="fr-CA"/>
              </w:rPr>
            </w:pPr>
          </w:p>
        </w:tc>
      </w:tr>
      <w:tr w:rsidR="00CA356A" w:rsidRPr="00BA7EC3" w14:paraId="6C6A0F17" w14:textId="77777777" w:rsidTr="007953F8">
        <w:tc>
          <w:tcPr>
            <w:tcW w:w="9576" w:type="dxa"/>
            <w:vAlign w:val="top"/>
          </w:tcPr>
          <w:p w14:paraId="73592268" w14:textId="77777777" w:rsidR="00371822" w:rsidRPr="0063006A" w:rsidRDefault="00371822" w:rsidP="00E32D19">
            <w:pPr>
              <w:pStyle w:val="Heading1"/>
              <w:rPr>
                <w:lang w:val="fr-CA"/>
              </w:rPr>
            </w:pPr>
            <w:r w:rsidRPr="0063006A">
              <w:rPr>
                <w:lang w:val="fr-CA"/>
              </w:rPr>
              <w:lastRenderedPageBreak/>
              <w:t>Budget et justification de ce dernier</w:t>
            </w:r>
          </w:p>
          <w:p w14:paraId="3D89D981" w14:textId="63EE7031" w:rsidR="00CA356A" w:rsidRPr="00452052" w:rsidRDefault="00371822" w:rsidP="00671B52">
            <w:pPr>
              <w:pStyle w:val="Bullets"/>
              <w:rPr>
                <w:color w:val="000000"/>
              </w:rPr>
            </w:pPr>
            <w:r w:rsidRPr="00452052">
              <w:t>Joignez au formulaire un budget détaillé et des renseignements à l’appui</w:t>
            </w:r>
            <w:r w:rsidRPr="00452052">
              <w:rPr>
                <w:color w:val="000000"/>
              </w:rPr>
              <w:t>.</w:t>
            </w:r>
          </w:p>
        </w:tc>
      </w:tr>
      <w:tr w:rsidR="00CA356A" w:rsidRPr="00BA7EC3" w14:paraId="7AE838BB" w14:textId="77777777" w:rsidTr="00E32D19">
        <w:trPr>
          <w:trHeight w:val="2168"/>
        </w:trPr>
        <w:tc>
          <w:tcPr>
            <w:tcW w:w="9576" w:type="dxa"/>
            <w:vAlign w:val="top"/>
          </w:tcPr>
          <w:p w14:paraId="3BD1CE68" w14:textId="77777777" w:rsidR="00CA356A" w:rsidRPr="00671B52" w:rsidRDefault="00CA356A" w:rsidP="00671B52">
            <w:pPr>
              <w:rPr>
                <w:lang w:val="fr-CA"/>
              </w:rPr>
            </w:pPr>
          </w:p>
        </w:tc>
      </w:tr>
      <w:tr w:rsidR="00CA356A" w:rsidRPr="00BA7EC3" w14:paraId="51E7AC92" w14:textId="77777777" w:rsidTr="007953F8">
        <w:tc>
          <w:tcPr>
            <w:tcW w:w="9576" w:type="dxa"/>
            <w:vAlign w:val="top"/>
          </w:tcPr>
          <w:p w14:paraId="39D54CAE" w14:textId="77777777" w:rsidR="00371822" w:rsidRPr="00452052" w:rsidRDefault="00371822" w:rsidP="00E32D19">
            <w:pPr>
              <w:pStyle w:val="Heading1"/>
            </w:pPr>
            <w:r w:rsidRPr="00452052">
              <w:t>Références</w:t>
            </w:r>
          </w:p>
          <w:p w14:paraId="46EB74AB" w14:textId="4D52E10A" w:rsidR="00CA356A" w:rsidRPr="00452052" w:rsidRDefault="00371822" w:rsidP="00671B52">
            <w:pPr>
              <w:pStyle w:val="Bullets"/>
            </w:pPr>
            <w:r w:rsidRPr="00452052">
              <w:t>Veuillez énumérer les références citées ci-dessus.</w:t>
            </w:r>
          </w:p>
        </w:tc>
      </w:tr>
      <w:tr w:rsidR="00CA356A" w:rsidRPr="00BA7EC3" w14:paraId="4C7AD9B3" w14:textId="77777777" w:rsidTr="00371822">
        <w:trPr>
          <w:trHeight w:val="1984"/>
        </w:trPr>
        <w:tc>
          <w:tcPr>
            <w:tcW w:w="9576" w:type="dxa"/>
            <w:vAlign w:val="top"/>
          </w:tcPr>
          <w:p w14:paraId="3FD43ED2" w14:textId="77777777" w:rsidR="00CA356A" w:rsidRPr="00671B52" w:rsidRDefault="00CA356A" w:rsidP="00671B52">
            <w:pPr>
              <w:rPr>
                <w:lang w:val="fr-CA"/>
              </w:rPr>
            </w:pPr>
          </w:p>
        </w:tc>
      </w:tr>
    </w:tbl>
    <w:p w14:paraId="1FFE98F2" w14:textId="77777777" w:rsidR="00CA356A" w:rsidRPr="0063006A" w:rsidRDefault="00CA356A" w:rsidP="00671B52">
      <w:pPr>
        <w:rPr>
          <w:lang w:val="fr-CA"/>
        </w:rPr>
      </w:pPr>
    </w:p>
    <w:p w14:paraId="053E4B7E" w14:textId="77777777" w:rsidR="00CA356A" w:rsidRPr="00452052" w:rsidRDefault="00CA356A">
      <w:pPr>
        <w:rPr>
          <w:rFonts w:cstheme="minorHAnsi"/>
          <w:lang w:val="fr-CA"/>
        </w:rPr>
      </w:pPr>
    </w:p>
    <w:sectPr w:rsidR="00CA356A" w:rsidRPr="00452052" w:rsidSect="007E457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90" w:right="1440" w:bottom="1440" w:left="1440" w:header="0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66F9" w14:textId="77777777" w:rsidR="007E457D" w:rsidRDefault="007E457D" w:rsidP="00CA356A">
      <w:pPr>
        <w:spacing w:before="0" w:after="0"/>
      </w:pPr>
      <w:r>
        <w:separator/>
      </w:r>
    </w:p>
  </w:endnote>
  <w:endnote w:type="continuationSeparator" w:id="0">
    <w:p w14:paraId="0B5ED4C9" w14:textId="77777777" w:rsidR="007E457D" w:rsidRDefault="007E457D" w:rsidP="00CA35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2902" w14:textId="77777777" w:rsidR="00402301" w:rsidRPr="00867839" w:rsidRDefault="00402301" w:rsidP="00867839">
    <w:pPr>
      <w:tabs>
        <w:tab w:val="left" w:pos="8789"/>
      </w:tabs>
      <w:spacing w:before="0" w:after="0"/>
      <w:rPr>
        <w:rFonts w:cstheme="minorHAnsi"/>
        <w:i/>
        <w:iCs/>
        <w:color w:val="37B9E5"/>
        <w:szCs w:val="20"/>
        <w:lang w:val="fr-CA"/>
      </w:rPr>
    </w:pPr>
    <w:r>
      <w:rPr>
        <w:rFonts w:cstheme="minorHAnsi"/>
        <w:color w:val="000000"/>
        <w:sz w:val="14"/>
        <w:szCs w:val="14"/>
        <w:lang w:val="fr-CA"/>
      </w:rPr>
      <w:t>CMC</w:t>
    </w:r>
    <w:r w:rsidRPr="00867839">
      <w:rPr>
        <w:rFonts w:cstheme="minorHAnsi"/>
        <w:color w:val="000000"/>
        <w:sz w:val="14"/>
        <w:szCs w:val="14"/>
        <w:lang w:val="fr-CA"/>
      </w:rPr>
      <w:t xml:space="preserve"> | </w:t>
    </w:r>
    <w:r>
      <w:rPr>
        <w:rFonts w:cstheme="minorHAnsi"/>
        <w:color w:val="000000"/>
        <w:sz w:val="14"/>
        <w:szCs w:val="14"/>
        <w:lang w:val="fr-CA"/>
      </w:rPr>
      <w:t>R</w:t>
    </w:r>
    <w:r w:rsidRPr="00CF287D">
      <w:rPr>
        <w:rFonts w:cstheme="minorHAnsi"/>
        <w:color w:val="000000"/>
        <w:sz w:val="14"/>
        <w:szCs w:val="14"/>
        <w:lang w:val="fr-CA"/>
      </w:rPr>
      <w:t>echerche en évaluation clinique</w:t>
    </w:r>
    <w:r w:rsidRPr="00867839">
      <w:rPr>
        <w:rFonts w:cstheme="minorHAnsi"/>
        <w:color w:val="000000"/>
        <w:sz w:val="14"/>
        <w:szCs w:val="14"/>
        <w:lang w:val="fr-CA"/>
      </w:rPr>
      <w:t xml:space="preserve"> </w:t>
    </w:r>
    <w:r>
      <w:rPr>
        <w:rFonts w:cstheme="minorHAnsi"/>
        <w:color w:val="000000"/>
        <w:sz w:val="14"/>
        <w:szCs w:val="14"/>
        <w:lang w:val="fr-CA"/>
      </w:rPr>
      <w:t>–</w:t>
    </w:r>
    <w:r w:rsidRPr="00867839">
      <w:rPr>
        <w:rFonts w:cstheme="minorHAnsi"/>
        <w:color w:val="000000"/>
        <w:sz w:val="14"/>
        <w:szCs w:val="14"/>
        <w:lang w:val="fr-CA"/>
      </w:rPr>
      <w:t xml:space="preserve"> </w:t>
    </w:r>
    <w:r>
      <w:rPr>
        <w:rFonts w:cstheme="minorHAnsi"/>
        <w:color w:val="000000"/>
        <w:sz w:val="14"/>
        <w:szCs w:val="14"/>
        <w:lang w:val="fr-CA"/>
      </w:rPr>
      <w:t>DEMANDE</w:t>
    </w:r>
    <w:r>
      <w:rPr>
        <w:rFonts w:cstheme="minorHAnsi"/>
        <w:color w:val="000000"/>
        <w:sz w:val="14"/>
        <w:szCs w:val="14"/>
        <w:lang w:val="fr-CA"/>
      </w:rPr>
      <w:tab/>
    </w:r>
    <w:r>
      <w:rPr>
        <w:rFonts w:cstheme="minorHAnsi"/>
        <w:color w:val="000000"/>
        <w:sz w:val="14"/>
        <w:szCs w:val="14"/>
        <w:lang w:val="fr-CA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A60B" w14:textId="77777777" w:rsidR="00402301" w:rsidRPr="00CA356A" w:rsidRDefault="00402301" w:rsidP="00CA356A">
    <w:pPr>
      <w:spacing w:before="0" w:after="0"/>
      <w:rPr>
        <w:rFonts w:cstheme="minorHAnsi"/>
        <w:i/>
        <w:iCs/>
        <w:color w:val="37B9E5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031E" w14:textId="77777777" w:rsidR="007E457D" w:rsidRDefault="007E457D" w:rsidP="00CA356A">
      <w:pPr>
        <w:spacing w:before="0" w:after="0"/>
      </w:pPr>
      <w:r>
        <w:separator/>
      </w:r>
    </w:p>
  </w:footnote>
  <w:footnote w:type="continuationSeparator" w:id="0">
    <w:p w14:paraId="59C5BB9D" w14:textId="77777777" w:rsidR="007E457D" w:rsidRDefault="007E457D" w:rsidP="00CA35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18A9" w14:textId="77777777" w:rsidR="00402301" w:rsidRDefault="00402301" w:rsidP="00CA356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0490" w14:textId="250D0F6C" w:rsidR="00402301" w:rsidRDefault="00402301" w:rsidP="00CA35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06D3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8E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983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70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D269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401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A0A8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BC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A7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6AA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33B32"/>
    <w:multiLevelType w:val="multilevel"/>
    <w:tmpl w:val="CB6462EE"/>
    <w:styleLink w:val="List1"/>
    <w:lvl w:ilvl="0">
      <w:start w:val="1"/>
      <w:numFmt w:val="decimal"/>
      <w:lvlText w:val="%1)"/>
      <w:lvlJc w:val="left"/>
      <w:pPr>
        <w:ind w:left="432" w:hanging="432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A15ABD"/>
    <w:multiLevelType w:val="hybridMultilevel"/>
    <w:tmpl w:val="6D1C3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34611F"/>
    <w:multiLevelType w:val="hybridMultilevel"/>
    <w:tmpl w:val="69C62E9C"/>
    <w:lvl w:ilvl="0" w:tplc="F4FE35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35CB"/>
    <w:multiLevelType w:val="hybridMultilevel"/>
    <w:tmpl w:val="ED1E3EA4"/>
    <w:lvl w:ilvl="0" w:tplc="84D216C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C1448"/>
    <w:multiLevelType w:val="multilevel"/>
    <w:tmpl w:val="3E906726"/>
    <w:styleLink w:val="Style1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28" w:hanging="360"/>
      </w:pPr>
      <w:rPr>
        <w:rFonts w:hint="default"/>
      </w:rPr>
    </w:lvl>
  </w:abstractNum>
  <w:abstractNum w:abstractNumId="15" w15:restartNumberingAfterBreak="0">
    <w:nsid w:val="3D982750"/>
    <w:multiLevelType w:val="hybridMultilevel"/>
    <w:tmpl w:val="3EBE7B86"/>
    <w:lvl w:ilvl="0" w:tplc="1F86CCAE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4C0F126C"/>
    <w:multiLevelType w:val="hybridMultilevel"/>
    <w:tmpl w:val="F8522BE4"/>
    <w:lvl w:ilvl="0" w:tplc="961A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31241"/>
    <w:multiLevelType w:val="hybridMultilevel"/>
    <w:tmpl w:val="D95886D6"/>
    <w:lvl w:ilvl="0" w:tplc="3BC8CAC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F6AE3"/>
    <w:multiLevelType w:val="hybridMultilevel"/>
    <w:tmpl w:val="C59CAAD6"/>
    <w:lvl w:ilvl="0" w:tplc="63AC2B46">
      <w:start w:val="1"/>
      <w:numFmt w:val="bullet"/>
      <w:pStyle w:val="IndentedBullets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65B9316D"/>
    <w:multiLevelType w:val="multilevel"/>
    <w:tmpl w:val="DD9E7E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43305"/>
    <w:multiLevelType w:val="hybridMultilevel"/>
    <w:tmpl w:val="34BA3144"/>
    <w:lvl w:ilvl="0" w:tplc="14426E36">
      <w:start w:val="1"/>
      <w:numFmt w:val="decimal"/>
      <w:lvlText w:val="%1."/>
      <w:lvlJc w:val="right"/>
      <w:pPr>
        <w:ind w:left="1170" w:hanging="360"/>
      </w:pPr>
      <w:rPr>
        <w:rFonts w:ascii="Arial" w:hAnsi="Arial" w:hint="default"/>
        <w:caps w:val="0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6EAB716F"/>
    <w:multiLevelType w:val="hybridMultilevel"/>
    <w:tmpl w:val="9EA48DF2"/>
    <w:lvl w:ilvl="0" w:tplc="EA345A34">
      <w:start w:val="1"/>
      <w:numFmt w:val="upperRoman"/>
      <w:lvlText w:val="%1."/>
      <w:lvlJc w:val="left"/>
      <w:pPr>
        <w:ind w:left="1458" w:hanging="360"/>
      </w:pPr>
      <w:rPr>
        <w:rFonts w:hint="default"/>
        <w:color w:val="C42128" w:themeColor="accent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702897346">
    <w:abstractNumId w:val="20"/>
  </w:num>
  <w:num w:numId="2" w16cid:durableId="1378775605">
    <w:abstractNumId w:val="20"/>
  </w:num>
  <w:num w:numId="3" w16cid:durableId="66349335">
    <w:abstractNumId w:val="14"/>
  </w:num>
  <w:num w:numId="4" w16cid:durableId="1484741101">
    <w:abstractNumId w:val="18"/>
  </w:num>
  <w:num w:numId="5" w16cid:durableId="1815222591">
    <w:abstractNumId w:val="10"/>
  </w:num>
  <w:num w:numId="6" w16cid:durableId="2116976004">
    <w:abstractNumId w:val="20"/>
  </w:num>
  <w:num w:numId="7" w16cid:durableId="677079908">
    <w:abstractNumId w:val="21"/>
  </w:num>
  <w:num w:numId="8" w16cid:durableId="194080862">
    <w:abstractNumId w:val="13"/>
  </w:num>
  <w:num w:numId="9" w16cid:durableId="152528400">
    <w:abstractNumId w:val="15"/>
  </w:num>
  <w:num w:numId="10" w16cid:durableId="728458646">
    <w:abstractNumId w:val="20"/>
  </w:num>
  <w:num w:numId="11" w16cid:durableId="1644968698">
    <w:abstractNumId w:val="21"/>
  </w:num>
  <w:num w:numId="12" w16cid:durableId="1336112087">
    <w:abstractNumId w:val="14"/>
  </w:num>
  <w:num w:numId="13" w16cid:durableId="1996717066">
    <w:abstractNumId w:val="18"/>
  </w:num>
  <w:num w:numId="14" w16cid:durableId="1061246133">
    <w:abstractNumId w:val="10"/>
  </w:num>
  <w:num w:numId="15" w16cid:durableId="997880156">
    <w:abstractNumId w:val="20"/>
  </w:num>
  <w:num w:numId="16" w16cid:durableId="89931211">
    <w:abstractNumId w:val="16"/>
  </w:num>
  <w:num w:numId="17" w16cid:durableId="795873918">
    <w:abstractNumId w:val="16"/>
  </w:num>
  <w:num w:numId="18" w16cid:durableId="1149711366">
    <w:abstractNumId w:val="16"/>
  </w:num>
  <w:num w:numId="19" w16cid:durableId="654340027">
    <w:abstractNumId w:val="16"/>
  </w:num>
  <w:num w:numId="20" w16cid:durableId="802426938">
    <w:abstractNumId w:val="12"/>
  </w:num>
  <w:num w:numId="21" w16cid:durableId="1684013888">
    <w:abstractNumId w:val="19"/>
  </w:num>
  <w:num w:numId="22" w16cid:durableId="998070300">
    <w:abstractNumId w:val="11"/>
  </w:num>
  <w:num w:numId="23" w16cid:durableId="135804876">
    <w:abstractNumId w:val="17"/>
  </w:num>
  <w:num w:numId="24" w16cid:durableId="1839273742">
    <w:abstractNumId w:val="9"/>
  </w:num>
  <w:num w:numId="25" w16cid:durableId="714429716">
    <w:abstractNumId w:val="7"/>
  </w:num>
  <w:num w:numId="26" w16cid:durableId="1416976021">
    <w:abstractNumId w:val="6"/>
  </w:num>
  <w:num w:numId="27" w16cid:durableId="1355768923">
    <w:abstractNumId w:val="5"/>
  </w:num>
  <w:num w:numId="28" w16cid:durableId="782655034">
    <w:abstractNumId w:val="4"/>
  </w:num>
  <w:num w:numId="29" w16cid:durableId="150370479">
    <w:abstractNumId w:val="8"/>
  </w:num>
  <w:num w:numId="30" w16cid:durableId="1972856173">
    <w:abstractNumId w:val="3"/>
  </w:num>
  <w:num w:numId="31" w16cid:durableId="1145468812">
    <w:abstractNumId w:val="2"/>
  </w:num>
  <w:num w:numId="32" w16cid:durableId="1081414845">
    <w:abstractNumId w:val="1"/>
  </w:num>
  <w:num w:numId="33" w16cid:durableId="139847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6A"/>
    <w:rsid w:val="0000392D"/>
    <w:rsid w:val="00003D87"/>
    <w:rsid w:val="0001080B"/>
    <w:rsid w:val="0001182A"/>
    <w:rsid w:val="000139C3"/>
    <w:rsid w:val="00016E6E"/>
    <w:rsid w:val="000172B7"/>
    <w:rsid w:val="000241DD"/>
    <w:rsid w:val="00027021"/>
    <w:rsid w:val="00032C75"/>
    <w:rsid w:val="00033331"/>
    <w:rsid w:val="00033BC6"/>
    <w:rsid w:val="00034390"/>
    <w:rsid w:val="00035147"/>
    <w:rsid w:val="00042467"/>
    <w:rsid w:val="00043D7F"/>
    <w:rsid w:val="00046242"/>
    <w:rsid w:val="00051B64"/>
    <w:rsid w:val="00054492"/>
    <w:rsid w:val="00055647"/>
    <w:rsid w:val="0006046A"/>
    <w:rsid w:val="0006280C"/>
    <w:rsid w:val="000649AF"/>
    <w:rsid w:val="00070CC6"/>
    <w:rsid w:val="00073A8C"/>
    <w:rsid w:val="00082586"/>
    <w:rsid w:val="000853D8"/>
    <w:rsid w:val="000947C5"/>
    <w:rsid w:val="00097E77"/>
    <w:rsid w:val="000A016D"/>
    <w:rsid w:val="000A4160"/>
    <w:rsid w:val="000A6C22"/>
    <w:rsid w:val="000B2C8B"/>
    <w:rsid w:val="000B382E"/>
    <w:rsid w:val="000C2D2E"/>
    <w:rsid w:val="000C75E7"/>
    <w:rsid w:val="000D6E94"/>
    <w:rsid w:val="000E0694"/>
    <w:rsid w:val="000E269F"/>
    <w:rsid w:val="000E3264"/>
    <w:rsid w:val="000E4247"/>
    <w:rsid w:val="000E5747"/>
    <w:rsid w:val="000F5E52"/>
    <w:rsid w:val="000F69BF"/>
    <w:rsid w:val="0011408F"/>
    <w:rsid w:val="001154D9"/>
    <w:rsid w:val="00117274"/>
    <w:rsid w:val="001201CD"/>
    <w:rsid w:val="001276DA"/>
    <w:rsid w:val="0013000B"/>
    <w:rsid w:val="001468F5"/>
    <w:rsid w:val="00147B34"/>
    <w:rsid w:val="00151A47"/>
    <w:rsid w:val="0015263E"/>
    <w:rsid w:val="001555F1"/>
    <w:rsid w:val="00155DED"/>
    <w:rsid w:val="00160399"/>
    <w:rsid w:val="001636C9"/>
    <w:rsid w:val="00163D3C"/>
    <w:rsid w:val="0016557E"/>
    <w:rsid w:val="00165DBE"/>
    <w:rsid w:val="00166500"/>
    <w:rsid w:val="00174A96"/>
    <w:rsid w:val="001763A6"/>
    <w:rsid w:val="0017777B"/>
    <w:rsid w:val="001800F5"/>
    <w:rsid w:val="0018077E"/>
    <w:rsid w:val="001825CD"/>
    <w:rsid w:val="00186D44"/>
    <w:rsid w:val="00197BBD"/>
    <w:rsid w:val="001A2C14"/>
    <w:rsid w:val="001B158B"/>
    <w:rsid w:val="001B19A4"/>
    <w:rsid w:val="001B7C4E"/>
    <w:rsid w:val="001C27B7"/>
    <w:rsid w:val="001C3AA6"/>
    <w:rsid w:val="001C7CFE"/>
    <w:rsid w:val="001D1540"/>
    <w:rsid w:val="001D1A4E"/>
    <w:rsid w:val="001D5377"/>
    <w:rsid w:val="001E0376"/>
    <w:rsid w:val="001E0FD7"/>
    <w:rsid w:val="001E2452"/>
    <w:rsid w:val="001E280C"/>
    <w:rsid w:val="001E3D7C"/>
    <w:rsid w:val="001E429F"/>
    <w:rsid w:val="001E485D"/>
    <w:rsid w:val="001E4ED3"/>
    <w:rsid w:val="001E58E7"/>
    <w:rsid w:val="001E6C9C"/>
    <w:rsid w:val="001E7C73"/>
    <w:rsid w:val="001F07CC"/>
    <w:rsid w:val="001F216B"/>
    <w:rsid w:val="001F7571"/>
    <w:rsid w:val="002038C5"/>
    <w:rsid w:val="002047DB"/>
    <w:rsid w:val="00205A9B"/>
    <w:rsid w:val="002235EA"/>
    <w:rsid w:val="00224742"/>
    <w:rsid w:val="00227DF4"/>
    <w:rsid w:val="002323C5"/>
    <w:rsid w:val="00232D6E"/>
    <w:rsid w:val="002350D0"/>
    <w:rsid w:val="00235C99"/>
    <w:rsid w:val="002368FF"/>
    <w:rsid w:val="0024190F"/>
    <w:rsid w:val="00246A9B"/>
    <w:rsid w:val="002477D3"/>
    <w:rsid w:val="00250F59"/>
    <w:rsid w:val="00251614"/>
    <w:rsid w:val="002526A4"/>
    <w:rsid w:val="00256058"/>
    <w:rsid w:val="0026275F"/>
    <w:rsid w:val="002629BC"/>
    <w:rsid w:val="002631B9"/>
    <w:rsid w:val="00265E90"/>
    <w:rsid w:val="0026640A"/>
    <w:rsid w:val="002679D6"/>
    <w:rsid w:val="002734E5"/>
    <w:rsid w:val="00283358"/>
    <w:rsid w:val="0028549C"/>
    <w:rsid w:val="00290AC9"/>
    <w:rsid w:val="0029170E"/>
    <w:rsid w:val="00295F21"/>
    <w:rsid w:val="002A1C0B"/>
    <w:rsid w:val="002A3B8F"/>
    <w:rsid w:val="002A412C"/>
    <w:rsid w:val="002A67D4"/>
    <w:rsid w:val="002B512C"/>
    <w:rsid w:val="002B79E7"/>
    <w:rsid w:val="002C0279"/>
    <w:rsid w:val="002C135A"/>
    <w:rsid w:val="002D5528"/>
    <w:rsid w:val="002D6402"/>
    <w:rsid w:val="002D7F92"/>
    <w:rsid w:val="002E71F8"/>
    <w:rsid w:val="002F21AD"/>
    <w:rsid w:val="002F28C2"/>
    <w:rsid w:val="003026D9"/>
    <w:rsid w:val="00305D5D"/>
    <w:rsid w:val="0030709A"/>
    <w:rsid w:val="0031375B"/>
    <w:rsid w:val="00320CF8"/>
    <w:rsid w:val="00326E17"/>
    <w:rsid w:val="00330923"/>
    <w:rsid w:val="00331E08"/>
    <w:rsid w:val="00333DD9"/>
    <w:rsid w:val="00334329"/>
    <w:rsid w:val="00344321"/>
    <w:rsid w:val="003449AB"/>
    <w:rsid w:val="00345D56"/>
    <w:rsid w:val="003539C5"/>
    <w:rsid w:val="00354673"/>
    <w:rsid w:val="00364F91"/>
    <w:rsid w:val="00367624"/>
    <w:rsid w:val="00370427"/>
    <w:rsid w:val="00371822"/>
    <w:rsid w:val="00372CB6"/>
    <w:rsid w:val="00373771"/>
    <w:rsid w:val="00375134"/>
    <w:rsid w:val="00382E6E"/>
    <w:rsid w:val="00383DB1"/>
    <w:rsid w:val="00385164"/>
    <w:rsid w:val="0039419D"/>
    <w:rsid w:val="00394D6C"/>
    <w:rsid w:val="003A0CAA"/>
    <w:rsid w:val="003A7807"/>
    <w:rsid w:val="003B1140"/>
    <w:rsid w:val="003B2402"/>
    <w:rsid w:val="003B404E"/>
    <w:rsid w:val="003C514C"/>
    <w:rsid w:val="003D1B32"/>
    <w:rsid w:val="003E3397"/>
    <w:rsid w:val="003E5D1C"/>
    <w:rsid w:val="003F6712"/>
    <w:rsid w:val="003F7D6C"/>
    <w:rsid w:val="00402301"/>
    <w:rsid w:val="00403959"/>
    <w:rsid w:val="00410C33"/>
    <w:rsid w:val="00411659"/>
    <w:rsid w:val="00421A0D"/>
    <w:rsid w:val="004234F6"/>
    <w:rsid w:val="00437AD4"/>
    <w:rsid w:val="00443153"/>
    <w:rsid w:val="00444859"/>
    <w:rsid w:val="00450854"/>
    <w:rsid w:val="00452052"/>
    <w:rsid w:val="004527FC"/>
    <w:rsid w:val="00453650"/>
    <w:rsid w:val="00453F14"/>
    <w:rsid w:val="00454BA0"/>
    <w:rsid w:val="00454F87"/>
    <w:rsid w:val="004617E8"/>
    <w:rsid w:val="00467BF5"/>
    <w:rsid w:val="00472D31"/>
    <w:rsid w:val="004774E6"/>
    <w:rsid w:val="00480FAA"/>
    <w:rsid w:val="0048517F"/>
    <w:rsid w:val="0048580E"/>
    <w:rsid w:val="00490EEC"/>
    <w:rsid w:val="004976FC"/>
    <w:rsid w:val="004A4731"/>
    <w:rsid w:val="004A5BD7"/>
    <w:rsid w:val="004B5AED"/>
    <w:rsid w:val="004C6E42"/>
    <w:rsid w:val="004E421B"/>
    <w:rsid w:val="004E6220"/>
    <w:rsid w:val="004E69B9"/>
    <w:rsid w:val="004F33D2"/>
    <w:rsid w:val="004F76A8"/>
    <w:rsid w:val="00503773"/>
    <w:rsid w:val="00504733"/>
    <w:rsid w:val="0051042E"/>
    <w:rsid w:val="00511B96"/>
    <w:rsid w:val="0051207E"/>
    <w:rsid w:val="005166BC"/>
    <w:rsid w:val="005171F5"/>
    <w:rsid w:val="0051787B"/>
    <w:rsid w:val="00517C24"/>
    <w:rsid w:val="00521ABE"/>
    <w:rsid w:val="00525B28"/>
    <w:rsid w:val="00531D7D"/>
    <w:rsid w:val="00537F79"/>
    <w:rsid w:val="005410B9"/>
    <w:rsid w:val="005412A3"/>
    <w:rsid w:val="00553A47"/>
    <w:rsid w:val="00556038"/>
    <w:rsid w:val="00560090"/>
    <w:rsid w:val="0056336B"/>
    <w:rsid w:val="00566526"/>
    <w:rsid w:val="00574EEA"/>
    <w:rsid w:val="00575441"/>
    <w:rsid w:val="00577E33"/>
    <w:rsid w:val="0058156E"/>
    <w:rsid w:val="00583FA6"/>
    <w:rsid w:val="00584DA1"/>
    <w:rsid w:val="005876E0"/>
    <w:rsid w:val="00590215"/>
    <w:rsid w:val="00590893"/>
    <w:rsid w:val="00590CF6"/>
    <w:rsid w:val="00593AE3"/>
    <w:rsid w:val="00593E95"/>
    <w:rsid w:val="00595832"/>
    <w:rsid w:val="00595A77"/>
    <w:rsid w:val="005A1A82"/>
    <w:rsid w:val="005A381E"/>
    <w:rsid w:val="005A5D61"/>
    <w:rsid w:val="005B234D"/>
    <w:rsid w:val="005B41FF"/>
    <w:rsid w:val="005B7353"/>
    <w:rsid w:val="005B7BD0"/>
    <w:rsid w:val="005C16EB"/>
    <w:rsid w:val="005D4605"/>
    <w:rsid w:val="005E6661"/>
    <w:rsid w:val="005F4516"/>
    <w:rsid w:val="005F4E34"/>
    <w:rsid w:val="00600244"/>
    <w:rsid w:val="0061079F"/>
    <w:rsid w:val="006128BF"/>
    <w:rsid w:val="00617BB4"/>
    <w:rsid w:val="0062285C"/>
    <w:rsid w:val="006229B4"/>
    <w:rsid w:val="00622E98"/>
    <w:rsid w:val="006253D3"/>
    <w:rsid w:val="0063006A"/>
    <w:rsid w:val="0063076A"/>
    <w:rsid w:val="006333A9"/>
    <w:rsid w:val="00640539"/>
    <w:rsid w:val="00645901"/>
    <w:rsid w:val="00651E02"/>
    <w:rsid w:val="006546B9"/>
    <w:rsid w:val="006554BF"/>
    <w:rsid w:val="006610F3"/>
    <w:rsid w:val="00665D83"/>
    <w:rsid w:val="00670965"/>
    <w:rsid w:val="00671B52"/>
    <w:rsid w:val="00677337"/>
    <w:rsid w:val="006778DC"/>
    <w:rsid w:val="00680607"/>
    <w:rsid w:val="00681B2D"/>
    <w:rsid w:val="0068431C"/>
    <w:rsid w:val="00687E16"/>
    <w:rsid w:val="00696C58"/>
    <w:rsid w:val="00697026"/>
    <w:rsid w:val="006A1B2C"/>
    <w:rsid w:val="006A2D83"/>
    <w:rsid w:val="006A59FF"/>
    <w:rsid w:val="006A69A2"/>
    <w:rsid w:val="006B2391"/>
    <w:rsid w:val="006B41C1"/>
    <w:rsid w:val="006C1714"/>
    <w:rsid w:val="006D4D3A"/>
    <w:rsid w:val="006D60A5"/>
    <w:rsid w:val="006E3BCE"/>
    <w:rsid w:val="006F0121"/>
    <w:rsid w:val="006F322A"/>
    <w:rsid w:val="006F3AA9"/>
    <w:rsid w:val="006F68A6"/>
    <w:rsid w:val="006F790A"/>
    <w:rsid w:val="0070156C"/>
    <w:rsid w:val="00703657"/>
    <w:rsid w:val="007061CA"/>
    <w:rsid w:val="00710224"/>
    <w:rsid w:val="00711322"/>
    <w:rsid w:val="007224DA"/>
    <w:rsid w:val="007269E9"/>
    <w:rsid w:val="00736F37"/>
    <w:rsid w:val="0073752D"/>
    <w:rsid w:val="00741109"/>
    <w:rsid w:val="007433FA"/>
    <w:rsid w:val="0074510D"/>
    <w:rsid w:val="0074643C"/>
    <w:rsid w:val="007511A8"/>
    <w:rsid w:val="007522E9"/>
    <w:rsid w:val="00752FF2"/>
    <w:rsid w:val="00754E4F"/>
    <w:rsid w:val="00755C33"/>
    <w:rsid w:val="007605A7"/>
    <w:rsid w:val="00760E95"/>
    <w:rsid w:val="0076557E"/>
    <w:rsid w:val="00766535"/>
    <w:rsid w:val="00771FF1"/>
    <w:rsid w:val="00772BE2"/>
    <w:rsid w:val="00780E81"/>
    <w:rsid w:val="0078448A"/>
    <w:rsid w:val="007953F8"/>
    <w:rsid w:val="00796472"/>
    <w:rsid w:val="007B11F8"/>
    <w:rsid w:val="007B37B4"/>
    <w:rsid w:val="007C2EC5"/>
    <w:rsid w:val="007C31DE"/>
    <w:rsid w:val="007D166C"/>
    <w:rsid w:val="007D5404"/>
    <w:rsid w:val="007D5CE5"/>
    <w:rsid w:val="007E1DBF"/>
    <w:rsid w:val="007E3A45"/>
    <w:rsid w:val="007E457D"/>
    <w:rsid w:val="007E47E9"/>
    <w:rsid w:val="007F3E5B"/>
    <w:rsid w:val="007F6D27"/>
    <w:rsid w:val="008004C7"/>
    <w:rsid w:val="0080479F"/>
    <w:rsid w:val="00810E79"/>
    <w:rsid w:val="008157A5"/>
    <w:rsid w:val="00815A9B"/>
    <w:rsid w:val="008178A6"/>
    <w:rsid w:val="00824AC5"/>
    <w:rsid w:val="00824CA2"/>
    <w:rsid w:val="008252CB"/>
    <w:rsid w:val="008262BF"/>
    <w:rsid w:val="008267BD"/>
    <w:rsid w:val="008313C9"/>
    <w:rsid w:val="008513E2"/>
    <w:rsid w:val="00861C11"/>
    <w:rsid w:val="00862D65"/>
    <w:rsid w:val="00863E01"/>
    <w:rsid w:val="008668DD"/>
    <w:rsid w:val="00867839"/>
    <w:rsid w:val="008701CC"/>
    <w:rsid w:val="00872169"/>
    <w:rsid w:val="00873F9E"/>
    <w:rsid w:val="00873FA9"/>
    <w:rsid w:val="0087610C"/>
    <w:rsid w:val="00887D55"/>
    <w:rsid w:val="00895A7E"/>
    <w:rsid w:val="008967FA"/>
    <w:rsid w:val="008A4E17"/>
    <w:rsid w:val="008A6B1B"/>
    <w:rsid w:val="008B2E3D"/>
    <w:rsid w:val="008B31E9"/>
    <w:rsid w:val="008B3DAB"/>
    <w:rsid w:val="008B6685"/>
    <w:rsid w:val="008B79E3"/>
    <w:rsid w:val="008C479E"/>
    <w:rsid w:val="008C4FB3"/>
    <w:rsid w:val="008C530E"/>
    <w:rsid w:val="008C5613"/>
    <w:rsid w:val="008C7811"/>
    <w:rsid w:val="008C787C"/>
    <w:rsid w:val="008D32C1"/>
    <w:rsid w:val="008D4C91"/>
    <w:rsid w:val="008D75AA"/>
    <w:rsid w:val="008E4292"/>
    <w:rsid w:val="008F1289"/>
    <w:rsid w:val="008F26AB"/>
    <w:rsid w:val="008F767B"/>
    <w:rsid w:val="00900503"/>
    <w:rsid w:val="00911D77"/>
    <w:rsid w:val="009208EB"/>
    <w:rsid w:val="00921AA5"/>
    <w:rsid w:val="00921FA2"/>
    <w:rsid w:val="00925D1C"/>
    <w:rsid w:val="00925E50"/>
    <w:rsid w:val="009262FF"/>
    <w:rsid w:val="00931F70"/>
    <w:rsid w:val="00932457"/>
    <w:rsid w:val="00940FC2"/>
    <w:rsid w:val="00941211"/>
    <w:rsid w:val="009412C0"/>
    <w:rsid w:val="00942067"/>
    <w:rsid w:val="00962232"/>
    <w:rsid w:val="009665E4"/>
    <w:rsid w:val="009723BF"/>
    <w:rsid w:val="00982EF4"/>
    <w:rsid w:val="00984FD0"/>
    <w:rsid w:val="00987211"/>
    <w:rsid w:val="009874BB"/>
    <w:rsid w:val="00990799"/>
    <w:rsid w:val="009953F1"/>
    <w:rsid w:val="009A1B23"/>
    <w:rsid w:val="009A1F9E"/>
    <w:rsid w:val="009A3C2E"/>
    <w:rsid w:val="009A74D9"/>
    <w:rsid w:val="009B472E"/>
    <w:rsid w:val="009B6020"/>
    <w:rsid w:val="009C3DF5"/>
    <w:rsid w:val="009C49CE"/>
    <w:rsid w:val="009C4BA2"/>
    <w:rsid w:val="009C5C78"/>
    <w:rsid w:val="009C7C5A"/>
    <w:rsid w:val="009D49E7"/>
    <w:rsid w:val="009D732B"/>
    <w:rsid w:val="009E0A45"/>
    <w:rsid w:val="009E358E"/>
    <w:rsid w:val="009E4D80"/>
    <w:rsid w:val="009E6C99"/>
    <w:rsid w:val="009F68FE"/>
    <w:rsid w:val="00A005B3"/>
    <w:rsid w:val="00A017F8"/>
    <w:rsid w:val="00A214ED"/>
    <w:rsid w:val="00A21E04"/>
    <w:rsid w:val="00A2332B"/>
    <w:rsid w:val="00A4222A"/>
    <w:rsid w:val="00A46ABF"/>
    <w:rsid w:val="00A52727"/>
    <w:rsid w:val="00A56297"/>
    <w:rsid w:val="00A57677"/>
    <w:rsid w:val="00A57D1A"/>
    <w:rsid w:val="00A61F1A"/>
    <w:rsid w:val="00A66EE0"/>
    <w:rsid w:val="00A72800"/>
    <w:rsid w:val="00A72A1A"/>
    <w:rsid w:val="00A77298"/>
    <w:rsid w:val="00A84340"/>
    <w:rsid w:val="00AA7895"/>
    <w:rsid w:val="00AA7CBE"/>
    <w:rsid w:val="00AB3A13"/>
    <w:rsid w:val="00AB4189"/>
    <w:rsid w:val="00AB7005"/>
    <w:rsid w:val="00AC1573"/>
    <w:rsid w:val="00AC1C1E"/>
    <w:rsid w:val="00AC59C6"/>
    <w:rsid w:val="00AD426D"/>
    <w:rsid w:val="00AE1FC2"/>
    <w:rsid w:val="00AE42B3"/>
    <w:rsid w:val="00AE7412"/>
    <w:rsid w:val="00B126F6"/>
    <w:rsid w:val="00B1472B"/>
    <w:rsid w:val="00B16E33"/>
    <w:rsid w:val="00B20272"/>
    <w:rsid w:val="00B2082C"/>
    <w:rsid w:val="00B2394B"/>
    <w:rsid w:val="00B24FD4"/>
    <w:rsid w:val="00B27F79"/>
    <w:rsid w:val="00B30A07"/>
    <w:rsid w:val="00B33EB6"/>
    <w:rsid w:val="00B41EFA"/>
    <w:rsid w:val="00B51097"/>
    <w:rsid w:val="00B523DE"/>
    <w:rsid w:val="00B52926"/>
    <w:rsid w:val="00B52F0C"/>
    <w:rsid w:val="00B535C9"/>
    <w:rsid w:val="00B56406"/>
    <w:rsid w:val="00B565DD"/>
    <w:rsid w:val="00B60425"/>
    <w:rsid w:val="00B61473"/>
    <w:rsid w:val="00B617E3"/>
    <w:rsid w:val="00B653FC"/>
    <w:rsid w:val="00B71D6F"/>
    <w:rsid w:val="00B8714D"/>
    <w:rsid w:val="00B90382"/>
    <w:rsid w:val="00B92C5B"/>
    <w:rsid w:val="00BA0386"/>
    <w:rsid w:val="00BA4ED0"/>
    <w:rsid w:val="00BA7011"/>
    <w:rsid w:val="00BA7EC3"/>
    <w:rsid w:val="00BB100B"/>
    <w:rsid w:val="00BB36C4"/>
    <w:rsid w:val="00BB7051"/>
    <w:rsid w:val="00BC148D"/>
    <w:rsid w:val="00BD2420"/>
    <w:rsid w:val="00BD3632"/>
    <w:rsid w:val="00BD7570"/>
    <w:rsid w:val="00BE52BA"/>
    <w:rsid w:val="00BF2783"/>
    <w:rsid w:val="00BF36E9"/>
    <w:rsid w:val="00BF681A"/>
    <w:rsid w:val="00BF7AF9"/>
    <w:rsid w:val="00C007A0"/>
    <w:rsid w:val="00C034E6"/>
    <w:rsid w:val="00C07F27"/>
    <w:rsid w:val="00C10A05"/>
    <w:rsid w:val="00C12C5A"/>
    <w:rsid w:val="00C1458B"/>
    <w:rsid w:val="00C1497B"/>
    <w:rsid w:val="00C16BF8"/>
    <w:rsid w:val="00C2293C"/>
    <w:rsid w:val="00C27151"/>
    <w:rsid w:val="00C27658"/>
    <w:rsid w:val="00C310FF"/>
    <w:rsid w:val="00C324EA"/>
    <w:rsid w:val="00C3349B"/>
    <w:rsid w:val="00C35956"/>
    <w:rsid w:val="00C35B85"/>
    <w:rsid w:val="00C361DC"/>
    <w:rsid w:val="00C36630"/>
    <w:rsid w:val="00C373EA"/>
    <w:rsid w:val="00C4525E"/>
    <w:rsid w:val="00C45633"/>
    <w:rsid w:val="00C468B3"/>
    <w:rsid w:val="00C54807"/>
    <w:rsid w:val="00C66FCD"/>
    <w:rsid w:val="00C673AA"/>
    <w:rsid w:val="00C807DA"/>
    <w:rsid w:val="00C85BED"/>
    <w:rsid w:val="00C85D82"/>
    <w:rsid w:val="00C86283"/>
    <w:rsid w:val="00CA356A"/>
    <w:rsid w:val="00CA4188"/>
    <w:rsid w:val="00CA72C8"/>
    <w:rsid w:val="00CB4FCD"/>
    <w:rsid w:val="00CC244F"/>
    <w:rsid w:val="00CC2666"/>
    <w:rsid w:val="00CC3621"/>
    <w:rsid w:val="00CC4957"/>
    <w:rsid w:val="00CC5FD9"/>
    <w:rsid w:val="00CD55AD"/>
    <w:rsid w:val="00CD6AEC"/>
    <w:rsid w:val="00CD6D62"/>
    <w:rsid w:val="00CE28C7"/>
    <w:rsid w:val="00CE3FAF"/>
    <w:rsid w:val="00CE500A"/>
    <w:rsid w:val="00CE6D8C"/>
    <w:rsid w:val="00CF287D"/>
    <w:rsid w:val="00CF6E60"/>
    <w:rsid w:val="00CF7C0B"/>
    <w:rsid w:val="00D007CD"/>
    <w:rsid w:val="00D01D72"/>
    <w:rsid w:val="00D021ED"/>
    <w:rsid w:val="00D022D4"/>
    <w:rsid w:val="00D04612"/>
    <w:rsid w:val="00D04AD5"/>
    <w:rsid w:val="00D06857"/>
    <w:rsid w:val="00D1326E"/>
    <w:rsid w:val="00D16682"/>
    <w:rsid w:val="00D16C96"/>
    <w:rsid w:val="00D322B4"/>
    <w:rsid w:val="00D328E5"/>
    <w:rsid w:val="00D3608B"/>
    <w:rsid w:val="00D41DEE"/>
    <w:rsid w:val="00D46AC1"/>
    <w:rsid w:val="00D50F5E"/>
    <w:rsid w:val="00D523D9"/>
    <w:rsid w:val="00D5313D"/>
    <w:rsid w:val="00D550B3"/>
    <w:rsid w:val="00D569CD"/>
    <w:rsid w:val="00D56EFD"/>
    <w:rsid w:val="00D62C73"/>
    <w:rsid w:val="00D6797A"/>
    <w:rsid w:val="00D81E31"/>
    <w:rsid w:val="00D83586"/>
    <w:rsid w:val="00D924E4"/>
    <w:rsid w:val="00D93CB8"/>
    <w:rsid w:val="00DA0A69"/>
    <w:rsid w:val="00DA1913"/>
    <w:rsid w:val="00DA1E42"/>
    <w:rsid w:val="00DA57B7"/>
    <w:rsid w:val="00DA7144"/>
    <w:rsid w:val="00DB3700"/>
    <w:rsid w:val="00DC2125"/>
    <w:rsid w:val="00DC758F"/>
    <w:rsid w:val="00DD5595"/>
    <w:rsid w:val="00DD63F5"/>
    <w:rsid w:val="00DE22E6"/>
    <w:rsid w:val="00DF2D79"/>
    <w:rsid w:val="00DF33D4"/>
    <w:rsid w:val="00DF4863"/>
    <w:rsid w:val="00DF77BB"/>
    <w:rsid w:val="00E02DED"/>
    <w:rsid w:val="00E03427"/>
    <w:rsid w:val="00E12B7A"/>
    <w:rsid w:val="00E16986"/>
    <w:rsid w:val="00E22158"/>
    <w:rsid w:val="00E25799"/>
    <w:rsid w:val="00E262F5"/>
    <w:rsid w:val="00E32D19"/>
    <w:rsid w:val="00E33136"/>
    <w:rsid w:val="00E44875"/>
    <w:rsid w:val="00E50E68"/>
    <w:rsid w:val="00E5217C"/>
    <w:rsid w:val="00E63315"/>
    <w:rsid w:val="00E6389E"/>
    <w:rsid w:val="00E65335"/>
    <w:rsid w:val="00E65E66"/>
    <w:rsid w:val="00E665C9"/>
    <w:rsid w:val="00E7670B"/>
    <w:rsid w:val="00E80073"/>
    <w:rsid w:val="00E817F1"/>
    <w:rsid w:val="00E94354"/>
    <w:rsid w:val="00E97E7A"/>
    <w:rsid w:val="00EA03A7"/>
    <w:rsid w:val="00EA0F8E"/>
    <w:rsid w:val="00EA1F97"/>
    <w:rsid w:val="00EA73CA"/>
    <w:rsid w:val="00EB2100"/>
    <w:rsid w:val="00EB2208"/>
    <w:rsid w:val="00EB445A"/>
    <w:rsid w:val="00EB7453"/>
    <w:rsid w:val="00EC0321"/>
    <w:rsid w:val="00EC09DA"/>
    <w:rsid w:val="00EC78F6"/>
    <w:rsid w:val="00ED30A0"/>
    <w:rsid w:val="00ED37C3"/>
    <w:rsid w:val="00ED3CDC"/>
    <w:rsid w:val="00ED4A99"/>
    <w:rsid w:val="00EE05F3"/>
    <w:rsid w:val="00EE3439"/>
    <w:rsid w:val="00EE3AFF"/>
    <w:rsid w:val="00EF5878"/>
    <w:rsid w:val="00EF6979"/>
    <w:rsid w:val="00F00A07"/>
    <w:rsid w:val="00F00BED"/>
    <w:rsid w:val="00F02D70"/>
    <w:rsid w:val="00F02E85"/>
    <w:rsid w:val="00F06EF4"/>
    <w:rsid w:val="00F1559B"/>
    <w:rsid w:val="00F21E5F"/>
    <w:rsid w:val="00F234DF"/>
    <w:rsid w:val="00F32757"/>
    <w:rsid w:val="00F369D9"/>
    <w:rsid w:val="00F3712B"/>
    <w:rsid w:val="00F419F3"/>
    <w:rsid w:val="00F51149"/>
    <w:rsid w:val="00F54845"/>
    <w:rsid w:val="00F65E5E"/>
    <w:rsid w:val="00F7441B"/>
    <w:rsid w:val="00F75799"/>
    <w:rsid w:val="00F826D4"/>
    <w:rsid w:val="00F8309A"/>
    <w:rsid w:val="00F85FD8"/>
    <w:rsid w:val="00F87E32"/>
    <w:rsid w:val="00F91884"/>
    <w:rsid w:val="00F91E30"/>
    <w:rsid w:val="00F93717"/>
    <w:rsid w:val="00F9408F"/>
    <w:rsid w:val="00F941EB"/>
    <w:rsid w:val="00FA0421"/>
    <w:rsid w:val="00FA4481"/>
    <w:rsid w:val="00FA6048"/>
    <w:rsid w:val="00FB0BBE"/>
    <w:rsid w:val="00FB4F1E"/>
    <w:rsid w:val="00FB5F56"/>
    <w:rsid w:val="00FB7011"/>
    <w:rsid w:val="00FB7F1D"/>
    <w:rsid w:val="00FC756B"/>
    <w:rsid w:val="00FD33BB"/>
    <w:rsid w:val="00FE074B"/>
    <w:rsid w:val="00FE2E73"/>
    <w:rsid w:val="00FE345F"/>
    <w:rsid w:val="00FE3EC5"/>
    <w:rsid w:val="00FE4D88"/>
    <w:rsid w:val="00FE6492"/>
    <w:rsid w:val="00FE7A49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AD216"/>
  <w15:docId w15:val="{18B5D01D-EFDE-4D43-A167-FFC8BF68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52"/>
    <w:pPr>
      <w:spacing w:before="120" w:after="120" w:line="24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2D19"/>
    <w:pPr>
      <w:spacing w:before="60" w:after="60"/>
      <w:outlineLvl w:val="0"/>
    </w:pPr>
    <w:rPr>
      <w:rFonts w:cstheme="minorHAnsi"/>
      <w:b/>
      <w:bCs/>
      <w:sz w:val="2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C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C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5C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5C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5C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C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C9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C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ListParagraph"/>
    <w:autoRedefine/>
    <w:rsid w:val="001B158B"/>
    <w:pPr>
      <w:spacing w:line="264" w:lineRule="auto"/>
      <w:ind w:left="0"/>
    </w:pPr>
  </w:style>
  <w:style w:type="paragraph" w:styleId="ListParagraph">
    <w:name w:val="List Paragraph"/>
    <w:basedOn w:val="Normal"/>
    <w:uiPriority w:val="34"/>
    <w:qFormat/>
    <w:rsid w:val="00235C99"/>
    <w:pPr>
      <w:ind w:left="720"/>
      <w:contextualSpacing/>
    </w:pPr>
  </w:style>
  <w:style w:type="character" w:styleId="Hyperlink">
    <w:name w:val="Hyperlink"/>
    <w:unhideWhenUsed/>
    <w:rsid w:val="00B1472B"/>
    <w:rPr>
      <w:rFonts w:ascii="Arial" w:hAnsi="Arial"/>
      <w:i/>
      <w:color w:val="auto"/>
      <w:u w:val="single"/>
    </w:rPr>
  </w:style>
  <w:style w:type="character" w:styleId="Emphasis">
    <w:name w:val="Emphasis"/>
    <w:uiPriority w:val="20"/>
    <w:qFormat/>
    <w:rsid w:val="00235C99"/>
    <w:rPr>
      <w:b/>
      <w:bCs/>
      <w:i/>
      <w:iCs/>
      <w:spacing w:val="10"/>
      <w:bdr w:val="none" w:sz="0" w:space="0" w:color="auto"/>
      <w:shd w:val="clear" w:color="auto" w:fill="auto"/>
    </w:rPr>
  </w:style>
  <w:style w:type="numbering" w:customStyle="1" w:styleId="Style1">
    <w:name w:val="Style1"/>
    <w:uiPriority w:val="99"/>
    <w:rsid w:val="00CC3621"/>
    <w:pPr>
      <w:numPr>
        <w:numId w:val="3"/>
      </w:numPr>
    </w:pPr>
  </w:style>
  <w:style w:type="paragraph" w:customStyle="1" w:styleId="Indentedparagraph">
    <w:name w:val="Indented paragraph"/>
    <w:basedOn w:val="Normal"/>
    <w:rsid w:val="00CC3621"/>
    <w:pPr>
      <w:ind w:left="1620"/>
    </w:pPr>
  </w:style>
  <w:style w:type="paragraph" w:customStyle="1" w:styleId="StyleTOC2Left025Hanging019">
    <w:name w:val="Style TOC 2 + Left:  0.25&quot; Hanging:  0.19&quot;"/>
    <w:basedOn w:val="TOC2"/>
    <w:rsid w:val="00CC3621"/>
    <w:pPr>
      <w:ind w:left="630" w:hanging="27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CC3621"/>
    <w:pPr>
      <w:tabs>
        <w:tab w:val="left" w:pos="1080"/>
        <w:tab w:val="left" w:pos="1530"/>
        <w:tab w:val="right" w:leader="dot" w:pos="9350"/>
      </w:tabs>
      <w:ind w:left="1800" w:hanging="360"/>
    </w:pPr>
    <w:rPr>
      <w:noProof/>
      <w:sz w:val="18"/>
    </w:rPr>
  </w:style>
  <w:style w:type="paragraph" w:customStyle="1" w:styleId="StyleTOC2Left088After0pt">
    <w:name w:val="Style TOC 2 + Left:  0.88&quot; After:  0 pt"/>
    <w:basedOn w:val="TOC2"/>
    <w:autoRedefine/>
    <w:rsid w:val="00CC3621"/>
    <w:pPr>
      <w:spacing w:after="0"/>
      <w:ind w:left="1627"/>
    </w:pPr>
    <w:rPr>
      <w:rFonts w:eastAsia="Times New Roman" w:cs="Times New Roman"/>
    </w:rPr>
  </w:style>
  <w:style w:type="paragraph" w:customStyle="1" w:styleId="StyleTOC1Left063">
    <w:name w:val="Style TOC 1 + Left:  0.63&quot;"/>
    <w:basedOn w:val="TOC1"/>
    <w:autoRedefine/>
    <w:rsid w:val="00CC3621"/>
    <w:rPr>
      <w:rFonts w:eastAsia="Times New Roman" w:cs="Times New Roman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CC3621"/>
    <w:pPr>
      <w:tabs>
        <w:tab w:val="left" w:pos="1170"/>
        <w:tab w:val="left" w:pos="1260"/>
        <w:tab w:val="left" w:pos="1440"/>
        <w:tab w:val="left" w:pos="1800"/>
        <w:tab w:val="right" w:leader="dot" w:pos="9350"/>
      </w:tabs>
      <w:spacing w:after="100"/>
      <w:ind w:left="1080" w:hanging="540"/>
    </w:pPr>
    <w:rPr>
      <w:b/>
      <w:noProof/>
    </w:rPr>
  </w:style>
  <w:style w:type="paragraph" w:customStyle="1" w:styleId="IndentedBullets">
    <w:name w:val="Indented Bullets"/>
    <w:basedOn w:val="ListParagraph"/>
    <w:autoRedefine/>
    <w:rsid w:val="00CC3621"/>
    <w:pPr>
      <w:numPr>
        <w:numId w:val="13"/>
      </w:numPr>
      <w:spacing w:before="60"/>
      <w:contextualSpacing w:val="0"/>
    </w:pPr>
  </w:style>
  <w:style w:type="numbering" w:customStyle="1" w:styleId="List1">
    <w:name w:val="List1"/>
    <w:basedOn w:val="NoList"/>
    <w:uiPriority w:val="99"/>
    <w:rsid w:val="00CC3621"/>
    <w:pPr>
      <w:numPr>
        <w:numId w:val="5"/>
      </w:numPr>
    </w:pPr>
  </w:style>
  <w:style w:type="paragraph" w:customStyle="1" w:styleId="Style2">
    <w:name w:val="Style2"/>
    <w:basedOn w:val="Normal"/>
    <w:autoRedefine/>
    <w:rsid w:val="00CC3621"/>
    <w:pPr>
      <w:spacing w:before="240"/>
    </w:pPr>
    <w:rPr>
      <w:b/>
      <w:i/>
      <w:u w:val="single"/>
    </w:rPr>
  </w:style>
  <w:style w:type="paragraph" w:customStyle="1" w:styleId="KeyFeatures">
    <w:name w:val="Key Features"/>
    <w:basedOn w:val="Normal"/>
    <w:rsid w:val="00CC3621"/>
    <w:pPr>
      <w:pBdr>
        <w:top w:val="single" w:sz="4" w:space="1" w:color="auto"/>
      </w:pBdr>
      <w:spacing w:before="240"/>
    </w:pPr>
  </w:style>
  <w:style w:type="paragraph" w:customStyle="1" w:styleId="Style3">
    <w:name w:val="Style3"/>
    <w:basedOn w:val="ListParagraph"/>
    <w:autoRedefine/>
    <w:rsid w:val="00CC3621"/>
    <w:pPr>
      <w:ind w:left="0"/>
    </w:pPr>
  </w:style>
  <w:style w:type="paragraph" w:customStyle="1" w:styleId="NonnumberedHeading">
    <w:name w:val="Non numbered Heading"/>
    <w:basedOn w:val="Heading1"/>
    <w:rsid w:val="00CC3621"/>
    <w:pPr>
      <w:ind w:left="450"/>
    </w:pPr>
  </w:style>
  <w:style w:type="character" w:customStyle="1" w:styleId="Heading1Char">
    <w:name w:val="Heading 1 Char"/>
    <w:basedOn w:val="DefaultParagraphFont"/>
    <w:link w:val="Heading1"/>
    <w:uiPriority w:val="9"/>
    <w:rsid w:val="00E32D19"/>
    <w:rPr>
      <w:rFonts w:cstheme="minorHAnsi"/>
      <w:b/>
      <w:bCs/>
      <w:lang w:val="en-US" w:bidi="en-US"/>
    </w:rPr>
  </w:style>
  <w:style w:type="character" w:customStyle="1" w:styleId="volume">
    <w:name w:val="volume"/>
    <w:uiPriority w:val="99"/>
    <w:rsid w:val="00CC3621"/>
  </w:style>
  <w:style w:type="character" w:customStyle="1" w:styleId="issue">
    <w:name w:val="issue"/>
    <w:rsid w:val="00CC3621"/>
  </w:style>
  <w:style w:type="character" w:customStyle="1" w:styleId="pages">
    <w:name w:val="pages"/>
    <w:uiPriority w:val="99"/>
    <w:rsid w:val="00CC3621"/>
  </w:style>
  <w:style w:type="character" w:customStyle="1" w:styleId="Heading2Char">
    <w:name w:val="Heading 2 Char"/>
    <w:basedOn w:val="DefaultParagraphFont"/>
    <w:link w:val="Heading2"/>
    <w:uiPriority w:val="9"/>
    <w:rsid w:val="00235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5C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5C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35C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35C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C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C99"/>
    <w:rPr>
      <w:rFonts w:asciiTheme="majorHAnsi" w:eastAsiaTheme="majorEastAsia" w:hAnsiTheme="majorHAnsi" w:cstheme="maj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C3621"/>
    <w:pPr>
      <w:tabs>
        <w:tab w:val="left" w:pos="880"/>
        <w:tab w:val="right" w:leader="dot" w:pos="9350"/>
      </w:tabs>
      <w:spacing w:after="60"/>
      <w:ind w:left="2520" w:hanging="360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6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621"/>
    <w:rPr>
      <w:rFonts w:ascii="Arial" w:hAnsi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3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621"/>
    <w:rPr>
      <w:rFonts w:ascii="Arial" w:hAnsi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3621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C3621"/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621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1F70"/>
    <w:pPr>
      <w:jc w:val="center"/>
    </w:pPr>
    <w:rPr>
      <w:rFonts w:ascii="Times New Roman" w:hAnsi="Times New Roman" w:cs="Times New Roman"/>
      <w:color w:val="6C0000"/>
      <w:sz w:val="34"/>
      <w:szCs w:val="34"/>
      <w:lang w:val="fr-CA"/>
    </w:rPr>
  </w:style>
  <w:style w:type="character" w:customStyle="1" w:styleId="TitleChar">
    <w:name w:val="Title Char"/>
    <w:basedOn w:val="DefaultParagraphFont"/>
    <w:link w:val="Title"/>
    <w:uiPriority w:val="10"/>
    <w:rsid w:val="00931F70"/>
    <w:rPr>
      <w:rFonts w:ascii="Times New Roman" w:hAnsi="Times New Roman" w:cs="Times New Roman"/>
      <w:color w:val="6C0000"/>
      <w:sz w:val="34"/>
      <w:szCs w:val="34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E17"/>
    <w:pPr>
      <w:spacing w:after="240"/>
      <w:jc w:val="center"/>
    </w:pPr>
    <w:rPr>
      <w:rFonts w:ascii="Times New Roman" w:hAnsi="Times New Roman" w:cs="Times New Roman"/>
      <w:color w:val="6C000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A4E17"/>
    <w:rPr>
      <w:rFonts w:ascii="Times New Roman" w:hAnsi="Times New Roman" w:cs="Times New Roman"/>
      <w:color w:val="6C0000"/>
      <w:sz w:val="30"/>
      <w:szCs w:val="30"/>
    </w:rPr>
  </w:style>
  <w:style w:type="character" w:styleId="FollowedHyperlink">
    <w:name w:val="FollowedHyperlink"/>
    <w:basedOn w:val="Hyperlink"/>
    <w:uiPriority w:val="99"/>
    <w:unhideWhenUsed/>
    <w:rsid w:val="00671B52"/>
    <w:rPr>
      <w:rFonts w:ascii="Arial" w:hAnsi="Arial" w:cstheme="minorHAnsi"/>
      <w:i/>
      <w:iCs/>
      <w:color w:val="auto"/>
      <w:szCs w:val="20"/>
      <w:u w:val="single"/>
      <w:lang w:val="fr-CA"/>
    </w:rPr>
  </w:style>
  <w:style w:type="character" w:styleId="Strong">
    <w:name w:val="Strong"/>
    <w:uiPriority w:val="22"/>
    <w:qFormat/>
    <w:rsid w:val="00235C99"/>
    <w:rPr>
      <w:b/>
      <w:bCs/>
    </w:rPr>
  </w:style>
  <w:style w:type="paragraph" w:styleId="PlainText">
    <w:name w:val="Plain Text"/>
    <w:basedOn w:val="Normal"/>
    <w:link w:val="PlainTextChar"/>
    <w:rsid w:val="00CC3621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C3621"/>
    <w:rPr>
      <w:rFonts w:ascii="Courier New" w:eastAsia="Times New Roman" w:hAnsi="Courier New" w:cs="Courier New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21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2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C3621"/>
    <w:rPr>
      <w:lang w:val="en-US" w:bidi="en-US"/>
    </w:rPr>
    <w:tblPr>
      <w:tblBorders>
        <w:top w:val="dotted" w:sz="4" w:space="0" w:color="456E96" w:themeColor="accent1"/>
        <w:left w:val="dotted" w:sz="4" w:space="0" w:color="456E96" w:themeColor="accent1"/>
        <w:bottom w:val="dotted" w:sz="4" w:space="0" w:color="456E96" w:themeColor="accent1"/>
        <w:right w:val="dotted" w:sz="4" w:space="0" w:color="456E96" w:themeColor="accent1"/>
        <w:insideH w:val="dotted" w:sz="4" w:space="0" w:color="456E96" w:themeColor="accent1"/>
        <w:insideV w:val="dotted" w:sz="4" w:space="0" w:color="456E96" w:themeColor="accent1"/>
      </w:tblBorders>
    </w:tblPr>
    <w:tcPr>
      <w:vAlign w:val="center"/>
    </w:tcPr>
  </w:style>
  <w:style w:type="paragraph" w:styleId="Quote">
    <w:name w:val="Quote"/>
    <w:basedOn w:val="Normal"/>
    <w:next w:val="Normal"/>
    <w:link w:val="QuoteChar"/>
    <w:uiPriority w:val="29"/>
    <w:qFormat/>
    <w:rsid w:val="00235C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5C99"/>
    <w:rPr>
      <w:i/>
      <w:iCs/>
    </w:rPr>
  </w:style>
  <w:style w:type="character" w:styleId="SubtleEmphasis">
    <w:name w:val="Subtle Emphasis"/>
    <w:uiPriority w:val="19"/>
    <w:qFormat/>
    <w:rsid w:val="00235C99"/>
    <w:rPr>
      <w:i/>
      <w:iCs/>
    </w:rPr>
  </w:style>
  <w:style w:type="character" w:styleId="IntenseEmphasis">
    <w:name w:val="Intense Emphasis"/>
    <w:uiPriority w:val="21"/>
    <w:qFormat/>
    <w:rsid w:val="00235C99"/>
    <w:rPr>
      <w:b/>
      <w:bCs/>
    </w:rPr>
  </w:style>
  <w:style w:type="character" w:styleId="IntenseReference">
    <w:name w:val="Intense Reference"/>
    <w:uiPriority w:val="32"/>
    <w:qFormat/>
    <w:rsid w:val="00235C99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35C99"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35C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235C99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C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C99"/>
    <w:rPr>
      <w:b/>
      <w:bCs/>
      <w:i/>
      <w:iCs/>
    </w:rPr>
  </w:style>
  <w:style w:type="character" w:styleId="SubtleReference">
    <w:name w:val="Subtle Reference"/>
    <w:uiPriority w:val="31"/>
    <w:qFormat/>
    <w:rsid w:val="00235C99"/>
    <w:rPr>
      <w:smallCaps/>
    </w:rPr>
  </w:style>
  <w:style w:type="character" w:styleId="BookTitle">
    <w:name w:val="Book Title"/>
    <w:uiPriority w:val="33"/>
    <w:qFormat/>
    <w:rsid w:val="00235C99"/>
    <w:rPr>
      <w:i/>
      <w:iCs/>
      <w:smallCaps/>
      <w:spacing w:val="5"/>
    </w:rPr>
  </w:style>
  <w:style w:type="paragraph" w:customStyle="1" w:styleId="TABLE1">
    <w:name w:val="TABLE1"/>
    <w:basedOn w:val="Normal"/>
    <w:autoRedefine/>
    <w:qFormat/>
    <w:rsid w:val="00F941EB"/>
    <w:pPr>
      <w:framePr w:hSpace="180" w:wrap="around" w:vAnchor="text" w:hAnchor="margin" w:y="-76"/>
      <w:spacing w:after="0" w:line="216" w:lineRule="auto"/>
    </w:pPr>
    <w:rPr>
      <w:b/>
      <w:sz w:val="18"/>
      <w:szCs w:val="20"/>
    </w:rPr>
  </w:style>
  <w:style w:type="paragraph" w:customStyle="1" w:styleId="Default">
    <w:name w:val="Default"/>
    <w:autoRedefine/>
    <w:qFormat/>
    <w:rsid w:val="00205A9B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Arial"/>
      <w:color w:val="000000"/>
      <w:szCs w:val="24"/>
    </w:rPr>
  </w:style>
  <w:style w:type="paragraph" w:customStyle="1" w:styleId="Title1">
    <w:name w:val="Title 1"/>
    <w:basedOn w:val="Normal"/>
    <w:autoRedefine/>
    <w:qFormat/>
    <w:rsid w:val="00DF2D79"/>
    <w:pPr>
      <w:pBdr>
        <w:bottom w:val="single" w:sz="4" w:space="1" w:color="C42128" w:themeColor="accent2"/>
      </w:pBdr>
      <w:spacing w:after="360"/>
    </w:pPr>
    <w:rPr>
      <w:b/>
      <w:bCs/>
      <w:color w:val="C42128" w:themeColor="accent2"/>
      <w:sz w:val="32"/>
      <w:szCs w:val="32"/>
    </w:rPr>
  </w:style>
  <w:style w:type="paragraph" w:customStyle="1" w:styleId="Style5">
    <w:name w:val="Style5"/>
    <w:basedOn w:val="Title1"/>
    <w:autoRedefine/>
    <w:qFormat/>
    <w:rsid w:val="00DF2D79"/>
    <w:rPr>
      <w:bCs w:val="0"/>
    </w:rPr>
  </w:style>
  <w:style w:type="paragraph" w:customStyle="1" w:styleId="Title2">
    <w:name w:val="Title2"/>
    <w:basedOn w:val="Normal"/>
    <w:autoRedefine/>
    <w:qFormat/>
    <w:rsid w:val="00DF2D79"/>
    <w:pPr>
      <w:pBdr>
        <w:bottom w:val="single" w:sz="4" w:space="1" w:color="C42128" w:themeColor="accent2"/>
      </w:pBdr>
      <w:spacing w:after="240"/>
    </w:pPr>
    <w:rPr>
      <w:b/>
      <w:color w:val="000000" w:themeColor="text1"/>
      <w:sz w:val="24"/>
      <w:szCs w:val="32"/>
    </w:rPr>
  </w:style>
  <w:style w:type="paragraph" w:customStyle="1" w:styleId="Bullets">
    <w:name w:val="Bullets"/>
    <w:basedOn w:val="ListParagraph"/>
    <w:autoRedefine/>
    <w:qFormat/>
    <w:rsid w:val="00671B52"/>
    <w:pPr>
      <w:numPr>
        <w:numId w:val="23"/>
      </w:numPr>
      <w:autoSpaceDE w:val="0"/>
      <w:autoSpaceDN w:val="0"/>
      <w:adjustRightInd w:val="0"/>
      <w:contextualSpacing w:val="0"/>
    </w:pPr>
    <w:rPr>
      <w:rFonts w:cstheme="minorHAnsi"/>
      <w:szCs w:val="20"/>
      <w:lang w:val="fr-CA"/>
    </w:rPr>
  </w:style>
  <w:style w:type="paragraph" w:customStyle="1" w:styleId="Title10">
    <w:name w:val="Title1"/>
    <w:basedOn w:val="Title1"/>
    <w:autoRedefine/>
    <w:qFormat/>
    <w:rsid w:val="00553A47"/>
    <w:pPr>
      <w:spacing w:before="360"/>
    </w:pPr>
    <w:rPr>
      <w:b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3AA6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3A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3AA6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3AA6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CC">
      <a:dk1>
        <a:sysClr val="windowText" lastClr="000000"/>
      </a:dk1>
      <a:lt1>
        <a:sysClr val="window" lastClr="FFFFFF"/>
      </a:lt1>
      <a:dk2>
        <a:srgbClr val="8B181A"/>
      </a:dk2>
      <a:lt2>
        <a:srgbClr val="E4DFDB"/>
      </a:lt2>
      <a:accent1>
        <a:srgbClr val="456E96"/>
      </a:accent1>
      <a:accent2>
        <a:srgbClr val="C42128"/>
      </a:accent2>
      <a:accent3>
        <a:srgbClr val="56A4B5"/>
      </a:accent3>
      <a:accent4>
        <a:srgbClr val="E7A723"/>
      </a:accent4>
      <a:accent5>
        <a:srgbClr val="8B181A"/>
      </a:accent5>
      <a:accent6>
        <a:srgbClr val="736357"/>
      </a:accent6>
      <a:hlink>
        <a:srgbClr val="0C0C0C"/>
      </a:hlink>
      <a:folHlink>
        <a:srgbClr val="0C0C0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Conseil médical du Canada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Conseil médical du Canada</dc:creator>
  <cp:lastModifiedBy>Denise Hubbard</cp:lastModifiedBy>
  <cp:revision>3</cp:revision>
  <dcterms:created xsi:type="dcterms:W3CDTF">2024-01-19T15:31:00Z</dcterms:created>
  <dcterms:modified xsi:type="dcterms:W3CDTF">2024-01-19T15:33:00Z</dcterms:modified>
</cp:coreProperties>
</file>